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07BE" w14:textId="77777777" w:rsidR="00D118F1" w:rsidRPr="008679B0" w:rsidRDefault="00D118F1" w:rsidP="00D118F1">
      <w:pPr>
        <w:pStyle w:val="a8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14:paraId="1214068D" w14:textId="77777777" w:rsidR="00D118F1" w:rsidRPr="008679B0" w:rsidRDefault="00D118F1" w:rsidP="00825515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</w:t>
      </w:r>
      <w:r w:rsidR="00823E0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Pr="00FD3B3E">
        <w:rPr>
          <w:rFonts w:ascii="標楷體" w:eastAsia="標楷體" w:hAnsi="標楷體" w:cs="Times New Roman" w:hint="eastAsia"/>
          <w:b/>
          <w:color w:val="8064A2" w:themeColor="accent4"/>
          <w:sz w:val="28"/>
          <w:szCs w:val="28"/>
        </w:rPr>
        <w:t>種子學校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申請計畫書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398"/>
        <w:gridCol w:w="1183"/>
        <w:gridCol w:w="1216"/>
        <w:gridCol w:w="1683"/>
        <w:gridCol w:w="53"/>
        <w:gridCol w:w="2698"/>
      </w:tblGrid>
      <w:tr w:rsidR="00D118F1" w:rsidRPr="00885D60" w14:paraId="727D42C3" w14:textId="77777777" w:rsidTr="00D118F1">
        <w:trPr>
          <w:trHeight w:hRule="exact"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54C12E3" w14:textId="77777777" w:rsidR="00D118F1" w:rsidRPr="00885D60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885D60">
              <w:rPr>
                <w:rFonts w:ascii="標楷體" w:eastAsia="標楷體" w:hAnsi="標楷體" w:cs="Times New Roman"/>
                <w:b/>
                <w:sz w:val="28"/>
                <w:szCs w:val="24"/>
              </w:rPr>
              <w:t>壹、基本資料</w:t>
            </w:r>
          </w:p>
        </w:tc>
      </w:tr>
      <w:tr w:rsidR="00D118F1" w:rsidRPr="00080C8C" w14:paraId="38111F69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4A772ACD" w14:textId="77777777"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教育階段</w:t>
            </w:r>
          </w:p>
        </w:tc>
        <w:tc>
          <w:tcPr>
            <w:tcW w:w="4019" w:type="pct"/>
            <w:gridSpan w:val="5"/>
            <w:vAlign w:val="center"/>
          </w:tcPr>
          <w:p w14:paraId="58B1CCF8" w14:textId="77777777" w:rsidR="00D118F1" w:rsidRPr="00080C8C" w:rsidRDefault="005C5796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118F1" w:rsidRPr="00080C8C">
              <w:rPr>
                <w:rFonts w:ascii="標楷體" w:eastAsia="標楷體" w:hAnsi="標楷體" w:cs="Times New Roman"/>
                <w:szCs w:val="24"/>
              </w:rPr>
              <w:t xml:space="preserve">□國民小學  □國民中學  □高中(職)  </w:t>
            </w:r>
          </w:p>
        </w:tc>
      </w:tr>
      <w:tr w:rsidR="005C5796" w:rsidRPr="00080C8C" w14:paraId="3E5C61D9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03EEC668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學校全</w:t>
            </w:r>
            <w:r>
              <w:rPr>
                <w:rFonts w:ascii="標楷體" w:eastAsia="標楷體" w:hAnsi="標楷體" w:hint="eastAsia"/>
                <w:b/>
                <w:szCs w:val="24"/>
              </w:rPr>
              <w:t>銜</w:t>
            </w:r>
          </w:p>
        </w:tc>
        <w:tc>
          <w:tcPr>
            <w:tcW w:w="4019" w:type="pct"/>
            <w:gridSpan w:val="5"/>
            <w:vAlign w:val="center"/>
          </w:tcPr>
          <w:p w14:paraId="7A3E2D4A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2B517F65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922A64F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4019" w:type="pct"/>
            <w:gridSpan w:val="5"/>
            <w:vAlign w:val="center"/>
          </w:tcPr>
          <w:p w14:paraId="415314CB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10598008" w14:textId="77777777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09122C0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4019" w:type="pct"/>
            <w:gridSpan w:val="5"/>
            <w:vAlign w:val="center"/>
          </w:tcPr>
          <w:p w14:paraId="0AEF1085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096E8634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549171D8" w14:textId="77777777" w:rsidR="00D118F1" w:rsidRPr="005C5796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學校班級數</w:t>
            </w:r>
          </w:p>
        </w:tc>
        <w:tc>
          <w:tcPr>
            <w:tcW w:w="1411" w:type="pct"/>
            <w:gridSpan w:val="2"/>
            <w:vAlign w:val="center"/>
          </w:tcPr>
          <w:p w14:paraId="6AC95B7C" w14:textId="77777777" w:rsidR="00D118F1" w:rsidRPr="00080C8C" w:rsidRDefault="00D118F1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49C79317" w14:textId="77777777" w:rsidR="00D118F1" w:rsidRPr="005C5796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</w:t>
            </w:r>
            <w:r w:rsidR="005C5796" w:rsidRPr="005C5796">
              <w:rPr>
                <w:rFonts w:ascii="標楷體" w:eastAsia="標楷體" w:hAnsi="標楷體" w:cs="Times New Roman" w:hint="eastAsia"/>
                <w:b/>
                <w:szCs w:val="24"/>
              </w:rPr>
              <w:t>總</w:t>
            </w: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師生數</w:t>
            </w:r>
          </w:p>
        </w:tc>
        <w:tc>
          <w:tcPr>
            <w:tcW w:w="1587" w:type="pct"/>
            <w:vAlign w:val="center"/>
          </w:tcPr>
          <w:p w14:paraId="0862BAB1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14:paraId="4EA0C9E7" w14:textId="77777777"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C5796" w:rsidRPr="00080C8C" w14:paraId="5ABE2494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01F1FDA" w14:textId="77777777"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校長</w:t>
            </w:r>
          </w:p>
        </w:tc>
        <w:tc>
          <w:tcPr>
            <w:tcW w:w="1411" w:type="pct"/>
            <w:gridSpan w:val="2"/>
            <w:vAlign w:val="center"/>
          </w:tcPr>
          <w:p w14:paraId="7515D96A" w14:textId="77777777" w:rsidR="005C5796" w:rsidRPr="00080C8C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6242B503" w14:textId="77777777" w:rsidR="005C5796" w:rsidRPr="005C5796" w:rsidRDefault="005C5796" w:rsidP="008255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 w:hint="eastAsia"/>
                <w:b/>
                <w:szCs w:val="24"/>
              </w:rPr>
              <w:t>教務主任</w:t>
            </w:r>
          </w:p>
        </w:tc>
        <w:tc>
          <w:tcPr>
            <w:tcW w:w="1587" w:type="pct"/>
            <w:vAlign w:val="center"/>
          </w:tcPr>
          <w:p w14:paraId="34271785" w14:textId="77777777"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14:paraId="4B473A29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4B8E24BF" w14:textId="77777777"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跨領域美感</w:t>
            </w:r>
          </w:p>
          <w:p w14:paraId="27248B34" w14:textId="77777777"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團隊聯絡人</w:t>
            </w:r>
          </w:p>
        </w:tc>
        <w:tc>
          <w:tcPr>
            <w:tcW w:w="1411" w:type="pct"/>
            <w:gridSpan w:val="2"/>
            <w:vAlign w:val="center"/>
          </w:tcPr>
          <w:p w14:paraId="3FFD1F3C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1021" w:type="pct"/>
            <w:gridSpan w:val="2"/>
            <w:vAlign w:val="center"/>
          </w:tcPr>
          <w:p w14:paraId="6CA4165D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1587" w:type="pct"/>
            <w:vAlign w:val="center"/>
          </w:tcPr>
          <w:p w14:paraId="6DFAD841" w14:textId="77777777"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手機/</w:t>
            </w:r>
            <w:r w:rsidRPr="00A077A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D118F1" w:rsidRPr="00080C8C" w14:paraId="45702655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068F1D2D" w14:textId="77777777" w:rsidR="00D118F1" w:rsidRPr="004B45D1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 xml:space="preserve">  E-mail</w:t>
            </w:r>
          </w:p>
        </w:tc>
        <w:tc>
          <w:tcPr>
            <w:tcW w:w="4019" w:type="pct"/>
            <w:gridSpan w:val="5"/>
            <w:vAlign w:val="center"/>
          </w:tcPr>
          <w:p w14:paraId="3B5EF880" w14:textId="77777777" w:rsidR="00D118F1" w:rsidRPr="00080C8C" w:rsidRDefault="00D118F1" w:rsidP="00B017D2">
            <w:pPr>
              <w:adjustRightInd w:val="0"/>
              <w:snapToGrid w:val="0"/>
              <w:ind w:left="5176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174EA732" w14:textId="77777777" w:rsidTr="005C5796">
        <w:trPr>
          <w:trHeight w:val="1531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A7B70EE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1411" w:type="pct"/>
            <w:gridSpan w:val="2"/>
          </w:tcPr>
          <w:p w14:paraId="6CA8436F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（須至少包含兩個不同領域/學科，其一須為藝術學科）</w:t>
            </w: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14:paraId="0E2FE599" w14:textId="77777777" w:rsidR="00A9251F" w:rsidRPr="005C5796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796">
              <w:rPr>
                <w:rFonts w:ascii="標楷體" w:eastAsia="標楷體" w:hAnsi="標楷體"/>
                <w:b/>
                <w:szCs w:val="24"/>
              </w:rPr>
              <w:t>SEL</w:t>
            </w:r>
            <w:r w:rsidRPr="005C579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C5796">
              <w:rPr>
                <w:rFonts w:ascii="標楷體" w:eastAsia="標楷體" w:hAnsi="標楷體"/>
                <w:b/>
                <w:szCs w:val="24"/>
              </w:rPr>
              <w:t>SDGs</w:t>
            </w:r>
          </w:p>
          <w:p w14:paraId="5E87E430" w14:textId="77777777" w:rsidR="00D118F1" w:rsidRPr="00A077A5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C5796">
              <w:rPr>
                <w:rFonts w:ascii="標楷體" w:eastAsia="標楷體" w:hAnsi="標楷體" w:hint="eastAsia"/>
                <w:b/>
                <w:szCs w:val="24"/>
              </w:rPr>
              <w:t>或議題</w:t>
            </w:r>
            <w:r w:rsidR="00D118F1" w:rsidRPr="005C5796">
              <w:rPr>
                <w:rFonts w:ascii="標楷體" w:eastAsia="標楷體" w:hAnsi="標楷體" w:hint="eastAsia"/>
                <w:b/>
                <w:szCs w:val="24"/>
              </w:rPr>
              <w:t>融入</w:t>
            </w:r>
          </w:p>
        </w:tc>
        <w:tc>
          <w:tcPr>
            <w:tcW w:w="1587" w:type="pct"/>
          </w:tcPr>
          <w:p w14:paraId="1E49FBD4" w14:textId="77777777"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080C8C" w14:paraId="2539B041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3F70DEF7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4019" w:type="pct"/>
            <w:gridSpan w:val="5"/>
          </w:tcPr>
          <w:p w14:paraId="68266D3D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如：本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計畫師培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/合作大學、鄰近學校、跨階段學校、跨校領域教師等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D118F1" w:rsidRPr="00080C8C" w14:paraId="5ABAC2EE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312B6117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4019" w:type="pct"/>
            <w:gridSpan w:val="5"/>
          </w:tcPr>
          <w:p w14:paraId="68388106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如：駐校藝術家、藝文場館、文化古蹟、民間藝術團體等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D118F1" w:rsidRPr="00080C8C" w14:paraId="1273BB4D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49D5190D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4019" w:type="pct"/>
            <w:gridSpan w:val="5"/>
          </w:tcPr>
          <w:p w14:paraId="0F2ED37A" w14:textId="77777777"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D118F1" w:rsidRPr="00080C8C" w14:paraId="4B41D237" w14:textId="77777777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14:paraId="7CE5337D" w14:textId="77777777"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14:paraId="7FF53D4A" w14:textId="77777777"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教育議題</w:t>
            </w:r>
          </w:p>
          <w:p w14:paraId="7E3D3BE3" w14:textId="77777777"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相關獎項</w:t>
            </w:r>
          </w:p>
        </w:tc>
        <w:tc>
          <w:tcPr>
            <w:tcW w:w="4019" w:type="pct"/>
            <w:gridSpan w:val="5"/>
          </w:tcPr>
          <w:p w14:paraId="0E2F64FC" w14:textId="77777777" w:rsidR="00D118F1" w:rsidRPr="007E6833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885D60" w14:paraId="71421816" w14:textId="77777777" w:rsidTr="00D118F1">
        <w:trPr>
          <w:trHeight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72A6A70" w14:textId="77777777" w:rsidR="00D118F1" w:rsidRP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118F1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D118F1" w:rsidRPr="000360FD" w14:paraId="79CB3C04" w14:textId="77777777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0FA2F630" w14:textId="77777777" w:rsidR="00D118F1" w:rsidRPr="000360FD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D118F1" w:rsidRPr="00080C8C" w14:paraId="641ACACF" w14:textId="77777777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04CA6895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擬參與本計畫之教師組成(可複選)</w:t>
            </w:r>
          </w:p>
        </w:tc>
      </w:tr>
      <w:tr w:rsidR="00D118F1" w:rsidRPr="00080C8C" w14:paraId="0688FD4A" w14:textId="77777777" w:rsidTr="006409D9">
        <w:trPr>
          <w:trHeight w:val="4876"/>
          <w:jc w:val="center"/>
        </w:trPr>
        <w:tc>
          <w:tcPr>
            <w:tcW w:w="747" w:type="pct"/>
            <w:vAlign w:val="center"/>
          </w:tcPr>
          <w:p w14:paraId="72E34741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4253" w:type="pct"/>
            <w:gridSpan w:val="6"/>
            <w:vAlign w:val="center"/>
          </w:tcPr>
          <w:p w14:paraId="1431839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4A9154BA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14:paraId="446C317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05B3AB6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58C284B3" w14:textId="77777777"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-2國小階段其他領域：（需至少擇</w:t>
            </w:r>
            <w:proofErr w:type="gramStart"/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proofErr w:type="gramEnd"/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3969A669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</w:t>
            </w:r>
            <w:proofErr w:type="gramStart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∕</w:t>
            </w:r>
            <w:proofErr w:type="gramEnd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2521ECC1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</w:p>
          <w:p w14:paraId="21845D17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</w:p>
          <w:p w14:paraId="6DF3FEF0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</w:p>
          <w:p w14:paraId="4488373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</w:p>
          <w:p w14:paraId="38BC41AE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14:paraId="2930893A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</w:p>
          <w:p w14:paraId="460D47D1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14:paraId="3E14F20E" w14:textId="77777777" w:rsidTr="006409D9">
        <w:trPr>
          <w:trHeight w:val="5159"/>
          <w:jc w:val="center"/>
        </w:trPr>
        <w:tc>
          <w:tcPr>
            <w:tcW w:w="747" w:type="pct"/>
            <w:vAlign w:val="center"/>
          </w:tcPr>
          <w:p w14:paraId="5069A39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4253" w:type="pct"/>
            <w:gridSpan w:val="6"/>
            <w:vAlign w:val="center"/>
          </w:tcPr>
          <w:p w14:paraId="7FB6FD40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2A1E6F1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美術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藝術生活</w:t>
            </w:r>
          </w:p>
          <w:p w14:paraId="6C97D1E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14:paraId="175BF531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14:paraId="3DDA18DD" w14:textId="77777777"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-2中等階段其他領域：（需至少擇</w:t>
            </w:r>
            <w:proofErr w:type="gramStart"/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proofErr w:type="gramEnd"/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14:paraId="72F8BBBC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14:paraId="4B471940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14:paraId="01A09321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14:paraId="08391B87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自然科學領域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14:paraId="11E1C8EA" w14:textId="77777777" w:rsidR="008A4519" w:rsidRDefault="00D118F1" w:rsidP="00B017D2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綜合活動領域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</w:p>
          <w:p w14:paraId="1DE560D6" w14:textId="77777777" w:rsidR="00D118F1" w:rsidRPr="008A4519" w:rsidRDefault="008A4519" w:rsidP="008A4519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14:paraId="03C0A6D5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14:paraId="10CCF43D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14:paraId="21C2827E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14:paraId="74AE3DCA" w14:textId="77777777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14:paraId="4496CFDA" w14:textId="77777777" w:rsidR="00D118F1" w:rsidRPr="00080C8C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預期開發課程之教學對象</w:t>
            </w:r>
          </w:p>
        </w:tc>
        <w:tc>
          <w:tcPr>
            <w:tcW w:w="1705" w:type="pct"/>
            <w:gridSpan w:val="2"/>
            <w:vAlign w:val="center"/>
          </w:tcPr>
          <w:p w14:paraId="68B0A85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1618" w:type="pct"/>
            <w:gridSpan w:val="2"/>
            <w:vAlign w:val="center"/>
          </w:tcPr>
          <w:p w14:paraId="5C383DF8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D118F1" w:rsidRPr="00080C8C" w14:paraId="2A3A306C" w14:textId="77777777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14:paraId="5B856165" w14:textId="77777777"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行政團隊參與者</w:t>
            </w:r>
          </w:p>
          <w:p w14:paraId="26F65901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3323" w:type="pct"/>
            <w:gridSpan w:val="4"/>
            <w:vAlign w:val="center"/>
          </w:tcPr>
          <w:p w14:paraId="53C131C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14:paraId="359EDABC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D118F1" w:rsidRPr="00080C8C" w14:paraId="2BC4DC9E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156055B6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執行跨領域計畫之前備經驗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D118F1" w:rsidRPr="00080C8C" w14:paraId="05ECBA90" w14:textId="77777777" w:rsidTr="00B017D2">
        <w:trPr>
          <w:trHeight w:val="1450"/>
          <w:jc w:val="center"/>
        </w:trPr>
        <w:tc>
          <w:tcPr>
            <w:tcW w:w="1677" w:type="pct"/>
            <w:gridSpan w:val="3"/>
            <w:vAlign w:val="center"/>
          </w:tcPr>
          <w:p w14:paraId="3A506766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貴校是否曾參與相關之教育計畫</w:t>
            </w:r>
          </w:p>
          <w:p w14:paraId="399B9144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2020B60C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3323" w:type="pct"/>
            <w:gridSpan w:val="4"/>
            <w:vAlign w:val="center"/>
          </w:tcPr>
          <w:p w14:paraId="21F4A3C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請逐項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說明曾參與之教育計畫名稱及參與年度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13B023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FD02543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F3240CC" w14:textId="77777777"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40899E59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65BDE1BB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3.發展在地夥伴學校關係</w:t>
            </w:r>
          </w:p>
        </w:tc>
      </w:tr>
      <w:tr w:rsidR="00D118F1" w:rsidRPr="00080C8C" w14:paraId="32BFA3E3" w14:textId="77777777" w:rsidTr="00B017D2">
        <w:trPr>
          <w:trHeight w:val="720"/>
          <w:jc w:val="center"/>
        </w:trPr>
        <w:tc>
          <w:tcPr>
            <w:tcW w:w="1677" w:type="pct"/>
            <w:gridSpan w:val="3"/>
            <w:vAlign w:val="center"/>
          </w:tcPr>
          <w:p w14:paraId="7A8C86E2" w14:textId="77777777"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是否有建立校際聯盟相關經驗</w:t>
            </w:r>
          </w:p>
          <w:p w14:paraId="7C1F8209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="00A9251F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5FCC8FE0" w14:textId="77777777"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3323" w:type="pct"/>
            <w:gridSpan w:val="4"/>
            <w:vAlign w:val="center"/>
          </w:tcPr>
          <w:p w14:paraId="45B860E9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描述曾建立之校際聯盟經驗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D6AB0FF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1150520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E7251F9" w14:textId="77777777"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14:paraId="5E1D9C30" w14:textId="77777777" w:rsidTr="00B017D2">
        <w:trPr>
          <w:trHeight w:val="720"/>
          <w:jc w:val="center"/>
        </w:trPr>
        <w:tc>
          <w:tcPr>
            <w:tcW w:w="5000" w:type="pct"/>
            <w:gridSpan w:val="7"/>
            <w:vAlign w:val="center"/>
          </w:tcPr>
          <w:p w14:paraId="7CFEFAA0" w14:textId="77777777"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3-2如參與計畫，可能發展之在地夥伴學校為:</w:t>
            </w:r>
          </w:p>
          <w:p w14:paraId="5CE1D10C" w14:textId="77777777" w:rsidR="00D118F1" w:rsidRPr="00695542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(學校名稱，可填</w:t>
            </w:r>
            <w:r w:rsidR="00781FC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個以上)</w:t>
            </w:r>
          </w:p>
        </w:tc>
      </w:tr>
      <w:tr w:rsidR="00D118F1" w:rsidRPr="00080C8C" w14:paraId="3D72DF7A" w14:textId="77777777" w:rsidTr="0096401F">
        <w:trPr>
          <w:trHeight w:val="4422"/>
          <w:jc w:val="center"/>
        </w:trPr>
        <w:tc>
          <w:tcPr>
            <w:tcW w:w="5000" w:type="pct"/>
            <w:gridSpan w:val="7"/>
            <w:vAlign w:val="center"/>
          </w:tcPr>
          <w:p w14:paraId="30FDCDAE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4.自評符合之各縣市政府推薦及本計畫遴選優先條件</w:t>
            </w:r>
          </w:p>
          <w:p w14:paraId="13C869CD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未曾參與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過跨領域美感教育計畫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14:paraId="0A8F8BEF" w14:textId="77777777" w:rsidR="00D118F1" w:rsidRPr="005809BF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曾執行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其他跨領域課程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開發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</w:p>
          <w:p w14:paraId="3FF7F49D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>
              <w:rPr>
                <w:rFonts w:ascii="標楷體" w:eastAsia="標楷體" w:hAnsi="標楷體" w:cs="Times New Roman"/>
                <w:szCs w:val="24"/>
              </w:rPr>
              <w:t>學校行政端認同並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支持本計畫者</w:t>
            </w:r>
          </w:p>
          <w:p w14:paraId="26700BFF" w14:textId="77777777" w:rsid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極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需資源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挹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注以建構跨領域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課程者</w:t>
            </w:r>
          </w:p>
          <w:p w14:paraId="3388EAC3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3416D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參加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今年度計畫</w:t>
            </w:r>
            <w:r w:rsidR="0096401F">
              <w:rPr>
                <w:rFonts w:ascii="標楷體" w:eastAsia="標楷體" w:hAnsi="標楷體" w:cs="Times New Roman" w:hint="eastAsia"/>
                <w:szCs w:val="24"/>
              </w:rPr>
              <w:t>招募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說明會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 xml:space="preserve">：參加日期 </w:t>
            </w:r>
            <w:r w:rsidR="00BD6F3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</w:t>
            </w:r>
            <w:r w:rsidR="00BD6F3F"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96401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  <w:p w14:paraId="26A30C5D" w14:textId="77777777" w:rsidR="00D118F1" w:rsidRP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D118F1">
              <w:rPr>
                <w:rFonts w:ascii="標楷體" w:eastAsia="標楷體" w:hAnsi="標楷體" w:cs="Times New Roman"/>
                <w:szCs w:val="24"/>
              </w:rPr>
              <w:t>(請說明)：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  <w:p w14:paraId="581E173D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14:paraId="156E55A1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</w:t>
            </w:r>
          </w:p>
          <w:p w14:paraId="44D7CC7E" w14:textId="77777777" w:rsidR="00D118F1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</w:t>
            </w:r>
          </w:p>
          <w:p w14:paraId="25CCD0CC" w14:textId="77777777" w:rsidR="00D118F1" w:rsidRPr="00775E0E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D118F1" w:rsidRPr="000360FD" w14:paraId="01E69738" w14:textId="77777777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14:paraId="7AF41C17" w14:textId="77777777"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5.執行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</w:t>
            </w:r>
            <w:r w:rsidR="0096401F">
              <w:rPr>
                <w:rFonts w:ascii="標楷體" w:eastAsia="標楷體" w:hAnsi="標楷體" w:cs="Times New Roman" w:hint="eastAsia"/>
                <w:b/>
                <w:szCs w:val="24"/>
              </w:rPr>
              <w:t>預期效益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需求</w:t>
            </w:r>
          </w:p>
        </w:tc>
      </w:tr>
      <w:tr w:rsidR="00D118F1" w:rsidRPr="00080C8C" w14:paraId="686A362D" w14:textId="77777777" w:rsidTr="00C37DC1">
        <w:trPr>
          <w:trHeight w:val="3818"/>
          <w:jc w:val="center"/>
        </w:trPr>
        <w:tc>
          <w:tcPr>
            <w:tcW w:w="5000" w:type="pct"/>
            <w:gridSpan w:val="7"/>
            <w:vAlign w:val="center"/>
          </w:tcPr>
          <w:p w14:paraId="0643F260" w14:textId="77777777" w:rsidR="00D118F1" w:rsidRPr="00080C8C" w:rsidRDefault="00D118F1" w:rsidP="0096401F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5-1貴校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參與跨領域計畫預期達到之願景</w:t>
            </w:r>
            <w:r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14:paraId="77B5F4BC" w14:textId="77777777"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發展並呼應十二年國民基本教育課程綱要</w:t>
            </w:r>
          </w:p>
          <w:p w14:paraId="1A7AD969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發展學生多元化學習經驗，提升學習動機</w:t>
            </w:r>
          </w:p>
          <w:p w14:paraId="75F344EB" w14:textId="77777777" w:rsidR="00D118F1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14:paraId="10A7D8EB" w14:textId="77777777"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建構校本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課程發展</w:t>
            </w:r>
          </w:p>
          <w:p w14:paraId="1239786E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□發掘並連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繫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14:paraId="41CDCB42" w14:textId="77777777" w:rsidR="00D118F1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14:paraId="0EFB7EC4" w14:textId="77777777" w:rsidR="0096401F" w:rsidRPr="0096401F" w:rsidRDefault="0096401F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96401F"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96401F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</w:t>
            </w:r>
          </w:p>
          <w:p w14:paraId="613AEC3C" w14:textId="77777777" w:rsidR="00D118F1" w:rsidRPr="00080C8C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5-2 請說明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2C859B21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□提供教師增能相關訊息</w:t>
            </w:r>
          </w:p>
          <w:p w14:paraId="1C9D18F5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lastRenderedPageBreak/>
              <w:t xml:space="preserve">  □提供發展課程相關資源</w:t>
            </w:r>
          </w:p>
          <w:p w14:paraId="51D32BEB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14:paraId="2D48CA10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14:paraId="5C7C8CAC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14:paraId="312D798D" w14:textId="77777777" w:rsidR="00D118F1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 xml:space="preserve"> 請說明貴校發展跨領域美感教育課程計畫之優勢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14:paraId="389CF29C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78142316" w14:textId="77777777"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3792E9B8" w14:textId="77777777"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14:paraId="1A1D12E2" w14:textId="77777777"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14:paraId="4DAD4087" w14:textId="77777777"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lastRenderedPageBreak/>
        <w:t>參、學校特色及願景</w:t>
      </w:r>
    </w:p>
    <w:p w14:paraId="0A914F44" w14:textId="77777777" w:rsidR="00D118F1" w:rsidRDefault="00D118F1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14:paraId="039A9D7A" w14:textId="77777777" w:rsidR="006777CA" w:rsidRPr="00D118F1" w:rsidRDefault="006777CA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5D980685" w14:textId="77777777"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肆、規劃理念</w:t>
      </w:r>
    </w:p>
    <w:p w14:paraId="2C3EF4CF" w14:textId="77777777" w:rsidR="00D118F1" w:rsidRDefault="00D118F1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包含：教師專業社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群共備規劃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、組織架構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與創課方案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設計理念、課程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分享</w:t>
      </w: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推廣方式等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  <w:proofErr w:type="gramEnd"/>
    </w:p>
    <w:p w14:paraId="06427089" w14:textId="77777777" w:rsidR="006777CA" w:rsidRPr="006777CA" w:rsidRDefault="006777CA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3DE3E840" w14:textId="77777777"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伍、年度工作要項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（請依貴校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實際狀況擬訂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共備、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執行、分享推廣等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395"/>
        <w:gridCol w:w="1790"/>
        <w:gridCol w:w="4436"/>
      </w:tblGrid>
      <w:tr w:rsidR="00D118F1" w:rsidRPr="00A077A5" w14:paraId="414EEF3E" w14:textId="77777777" w:rsidTr="006777CA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51A6BB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7638B7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706A83CB" w14:textId="77777777"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D118F1" w:rsidRPr="00A077A5" w14:paraId="0CA83A0B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0C3CF7F7" w14:textId="77777777" w:rsidR="00D118F1" w:rsidRPr="00A4366C" w:rsidRDefault="00C37DC1" w:rsidP="006777CA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1A017B6D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  <w:proofErr w:type="gramEnd"/>
          </w:p>
        </w:tc>
        <w:tc>
          <w:tcPr>
            <w:tcW w:w="4586" w:type="dxa"/>
            <w:vAlign w:val="center"/>
          </w:tcPr>
          <w:p w14:paraId="45E8BD05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C37DC1" w:rsidRPr="00A077A5" w14:paraId="1743927F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2CC76794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78DD595A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14:paraId="5EB9C190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由總計畫辦理，各校協助派員參與</w:t>
            </w:r>
          </w:p>
        </w:tc>
      </w:tr>
      <w:tr w:rsidR="00D118F1" w:rsidRPr="00A077A5" w14:paraId="75680CB2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1657DC2B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843" w:type="dxa"/>
            <w:vAlign w:val="center"/>
          </w:tcPr>
          <w:p w14:paraId="43A622C8" w14:textId="77777777" w:rsidR="00D118F1" w:rsidRPr="00A4366C" w:rsidRDefault="00C37DC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r w:rsid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14:paraId="57911F3B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D118F1" w:rsidRPr="00A077A5" w14:paraId="7A0D2823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33BC08F1" w14:textId="77777777"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4FAFDE31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28EBD312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採用進班教學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/彈性課程/協同教學方式，共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D118F1" w:rsidRPr="00A077A5" w14:paraId="6729168A" w14:textId="77777777" w:rsidTr="006777CA">
        <w:trPr>
          <w:trHeight w:val="625"/>
        </w:trPr>
        <w:tc>
          <w:tcPr>
            <w:tcW w:w="1418" w:type="dxa"/>
            <w:vAlign w:val="center"/>
          </w:tcPr>
          <w:p w14:paraId="65C9B54F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14:paraId="063D7570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  <w:proofErr w:type="gramEnd"/>
          </w:p>
        </w:tc>
        <w:tc>
          <w:tcPr>
            <w:tcW w:w="4586" w:type="dxa"/>
            <w:vAlign w:val="center"/>
          </w:tcPr>
          <w:p w14:paraId="7ECF0614" w14:textId="77777777"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帶領師培生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觀課與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議客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D118F1" w:rsidRPr="00A077A5" w14:paraId="77D40B18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2E528DEA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1月</w:t>
            </w:r>
          </w:p>
        </w:tc>
        <w:tc>
          <w:tcPr>
            <w:tcW w:w="1843" w:type="dxa"/>
            <w:vAlign w:val="center"/>
          </w:tcPr>
          <w:p w14:paraId="301B256C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14:paraId="1C776ACA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14:paraId="2C4896F5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D118F1" w:rsidRPr="00A077A5" w14:paraId="02034499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1CBA8C9C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843" w:type="dxa"/>
            <w:vAlign w:val="center"/>
          </w:tcPr>
          <w:p w14:paraId="3BB0FDEF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14:paraId="100A9BAF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C37DC1" w:rsidRPr="00A077A5" w14:paraId="4953F0C0" w14:textId="77777777" w:rsidTr="006777CA">
        <w:trPr>
          <w:trHeight w:val="624"/>
        </w:trPr>
        <w:tc>
          <w:tcPr>
            <w:tcW w:w="1418" w:type="dxa"/>
            <w:vAlign w:val="center"/>
          </w:tcPr>
          <w:p w14:paraId="526B41A7" w14:textId="77777777" w:rsidR="00C37DC1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2-3月</w:t>
            </w:r>
          </w:p>
        </w:tc>
        <w:tc>
          <w:tcPr>
            <w:tcW w:w="1843" w:type="dxa"/>
            <w:vAlign w:val="center"/>
          </w:tcPr>
          <w:p w14:paraId="77C2739E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  <w:proofErr w:type="gramEnd"/>
          </w:p>
        </w:tc>
        <w:tc>
          <w:tcPr>
            <w:tcW w:w="4586" w:type="dxa"/>
            <w:vAlign w:val="center"/>
          </w:tcPr>
          <w:p w14:paraId="79DA5DF8" w14:textId="77777777"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D118F1" w:rsidRPr="00A077A5" w14:paraId="16313968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3447C0C1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3-5月</w:t>
            </w:r>
          </w:p>
        </w:tc>
        <w:tc>
          <w:tcPr>
            <w:tcW w:w="1843" w:type="dxa"/>
            <w:vAlign w:val="center"/>
          </w:tcPr>
          <w:p w14:paraId="3FBA7F22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14:paraId="70AC1F14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14:paraId="3FE26F3E" w14:textId="77777777" w:rsidTr="00C37DC1">
        <w:trPr>
          <w:trHeight w:val="567"/>
        </w:trPr>
        <w:tc>
          <w:tcPr>
            <w:tcW w:w="1418" w:type="dxa"/>
            <w:vAlign w:val="center"/>
          </w:tcPr>
          <w:p w14:paraId="7973F710" w14:textId="77777777"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843" w:type="dxa"/>
            <w:vAlign w:val="center"/>
          </w:tcPr>
          <w:p w14:paraId="70DA0810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  <w:proofErr w:type="gramEnd"/>
          </w:p>
        </w:tc>
        <w:tc>
          <w:tcPr>
            <w:tcW w:w="4586" w:type="dxa"/>
            <w:vAlign w:val="center"/>
          </w:tcPr>
          <w:p w14:paraId="77743356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14:paraId="105E9DB6" w14:textId="77777777" w:rsidTr="006777CA">
        <w:trPr>
          <w:trHeight w:val="625"/>
        </w:trPr>
        <w:tc>
          <w:tcPr>
            <w:tcW w:w="1418" w:type="dxa"/>
            <w:vAlign w:val="center"/>
          </w:tcPr>
          <w:p w14:paraId="6CD260E2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843" w:type="dxa"/>
            <w:vAlign w:val="center"/>
          </w:tcPr>
          <w:p w14:paraId="5DDBA341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14:paraId="4E12D6D8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14:paraId="43C8FB54" w14:textId="77777777"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14:paraId="18D4FA94" w14:textId="77777777" w:rsidR="00D118F1" w:rsidRDefault="00D118F1" w:rsidP="006777CA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lastRenderedPageBreak/>
        <w:t>陸、預期成效</w:t>
      </w:r>
    </w:p>
    <w:p w14:paraId="3D9DC0BB" w14:textId="77777777" w:rsidR="00C37DC1" w:rsidRDefault="00C37DC1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14:paraId="67F78BEA" w14:textId="77777777" w:rsidR="00C37DC1" w:rsidRPr="006777CA" w:rsidRDefault="00C37DC1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14:paraId="1EBF82E0" w14:textId="77777777"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6777C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777CA">
        <w:rPr>
          <w:rFonts w:ascii="標楷體" w:eastAsia="標楷體" w:hAnsi="標楷體" w:hint="eastAsia"/>
          <w:sz w:val="28"/>
          <w:szCs w:val="28"/>
        </w:rPr>
        <w:t>、附件</w:t>
      </w:r>
    </w:p>
    <w:p w14:paraId="340C904F" w14:textId="77777777"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44"/>
        <w:gridCol w:w="1516"/>
        <w:gridCol w:w="1652"/>
        <w:gridCol w:w="3209"/>
      </w:tblGrid>
      <w:tr w:rsidR="00D118F1" w:rsidRPr="00A077A5" w14:paraId="31546207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610904BC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3207789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63A9051A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311" w:type="dxa"/>
            <w:vAlign w:val="center"/>
          </w:tcPr>
          <w:p w14:paraId="663599A6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</w:t>
            </w:r>
            <w:r w:rsidR="00C37DC1">
              <w:rPr>
                <w:rFonts w:ascii="標楷體" w:eastAsia="標楷體" w:hAnsi="標楷體" w:hint="eastAsia"/>
                <w:szCs w:val="24"/>
              </w:rPr>
              <w:t>-</w:t>
            </w:r>
            <w:r w:rsidRPr="00A077A5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</w:tr>
      <w:tr w:rsidR="00D118F1" w:rsidRPr="00A077A5" w14:paraId="675842AE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0D416F87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603E6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701" w:type="dxa"/>
            <w:vAlign w:val="center"/>
          </w:tcPr>
          <w:p w14:paraId="6145A26B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4774CFE4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26DB7D90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4002F9C8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354F1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14:paraId="1126F7C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1EFB398C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49AD8CE0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4D6CBEA6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DACF21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701" w:type="dxa"/>
            <w:vAlign w:val="center"/>
          </w:tcPr>
          <w:p w14:paraId="6849033F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540E750E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192D5B43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220251B5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05488C" w14:textId="77777777"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701" w:type="dxa"/>
            <w:vAlign w:val="center"/>
          </w:tcPr>
          <w:p w14:paraId="3BBCFAC0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5BEC740F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659DDED9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7C12DDD2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D4C23D" w14:textId="77777777"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701" w:type="dxa"/>
            <w:vAlign w:val="center"/>
          </w:tcPr>
          <w:p w14:paraId="4F2C8F3A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7B7F81A7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14:paraId="4E3AFF81" w14:textId="77777777" w:rsidTr="006777CA">
        <w:trPr>
          <w:trHeight w:val="454"/>
        </w:trPr>
        <w:tc>
          <w:tcPr>
            <w:tcW w:w="1276" w:type="dxa"/>
            <w:vAlign w:val="center"/>
          </w:tcPr>
          <w:p w14:paraId="747B1C58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FB634A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1CE986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343772C7" w14:textId="77777777"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868CF14" w14:textId="77777777"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經費預算表</w:t>
      </w:r>
    </w:p>
    <w:p w14:paraId="77DD1C96" w14:textId="77777777" w:rsidR="00D118F1" w:rsidRPr="002E7066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14:paraId="789E9D07" w14:textId="77777777" w:rsidR="00D118F1" w:rsidRPr="009B14C3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color w:val="000000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</w:t>
      </w:r>
      <w:r w:rsidRPr="009B14C3">
        <w:rPr>
          <w:rFonts w:ascii="標楷體" w:eastAsia="標楷體" w:hAnsi="標楷體" w:hint="eastAsia"/>
          <w:szCs w:val="24"/>
          <w:lang w:eastAsia="zh-HK"/>
        </w:rPr>
        <w:t>明細</w:t>
      </w:r>
    </w:p>
    <w:p w14:paraId="77FAFD2A" w14:textId="77777777" w:rsidR="00B017D2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14:paraId="72CF3C8D" w14:textId="77777777" w:rsidR="00B017D2" w:rsidRPr="006777CA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 xml:space="preserve"> 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 w:rsidR="000A4E79"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14:paraId="1352D6A6" w14:textId="77777777"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</w:p>
    <w:p w14:paraId="6C0167A8" w14:textId="77777777"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34"/>
        <w:gridCol w:w="1005"/>
        <w:gridCol w:w="554"/>
        <w:gridCol w:w="426"/>
        <w:gridCol w:w="963"/>
        <w:gridCol w:w="312"/>
        <w:gridCol w:w="3284"/>
        <w:gridCol w:w="685"/>
      </w:tblGrid>
      <w:tr w:rsidR="00D118F1" w:rsidRPr="00956BDD" w14:paraId="4BD07C3F" w14:textId="77777777" w:rsidTr="00B017D2">
        <w:trPr>
          <w:gridBefore w:val="2"/>
          <w:gridAfter w:val="1"/>
          <w:wBefore w:w="1612" w:type="dxa"/>
          <w:wAfter w:w="685" w:type="dxa"/>
          <w:trHeight w:val="265"/>
          <w:tblHeader/>
          <w:jc w:val="center"/>
        </w:trPr>
        <w:tc>
          <w:tcPr>
            <w:tcW w:w="1365" w:type="dxa"/>
            <w:gridSpan w:val="2"/>
          </w:tcPr>
          <w:p w14:paraId="0CF29192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lastRenderedPageBreak/>
              <w:t xml:space="preserve">                      </w:t>
            </w:r>
          </w:p>
        </w:tc>
        <w:tc>
          <w:tcPr>
            <w:tcW w:w="1005" w:type="dxa"/>
          </w:tcPr>
          <w:p w14:paraId="50C73321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05014F76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1E520682" w14:textId="77777777" w:rsidR="00D118F1" w:rsidRPr="00956BDD" w:rsidRDefault="00D118F1" w:rsidP="00B017D2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F85E8A">
              <w:rPr>
                <w:rFonts w:ascii="新細明體" w:hAnsi="新細明體"/>
                <w:color w:val="000000"/>
                <w:sz w:val="32"/>
              </w:rPr>
              <w:t>■</w:t>
            </w:r>
            <w:r w:rsidRPr="00F85E8A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D118F1" w:rsidRPr="00956BDD" w14:paraId="38F65E2C" w14:textId="77777777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14:paraId="183B609E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D118F1" w:rsidRPr="00956BDD" w14:paraId="7D6AB4CB" w14:textId="77777777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1365" w:type="dxa"/>
            <w:gridSpan w:val="2"/>
          </w:tcPr>
          <w:p w14:paraId="5E87907B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05" w:type="dxa"/>
          </w:tcPr>
          <w:p w14:paraId="11BE9800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57D9FF41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612256D9" w14:textId="77777777"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D118F1" w:rsidRPr="00956BDD" w14:paraId="6B698C40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A84" w14:textId="77777777"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B6" w14:textId="77777777"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D118F1" w:rsidRPr="00956BDD" w14:paraId="7F602445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B7A" w14:textId="77777777" w:rsidR="00D118F1" w:rsidRPr="00956BDD" w:rsidRDefault="00D118F1" w:rsidP="00B017D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</w:rPr>
              <w:t>3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</w:rPr>
              <w:t>4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D118F1" w:rsidRPr="00956BDD" w14:paraId="3FEE4605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9D0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D118F1" w:rsidRPr="00956BDD" w14:paraId="55C6B96B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644" w14:textId="77777777"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4BC0107C" w14:textId="77777777"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22454076" w14:textId="77777777" w:rsidR="00D118F1" w:rsidRPr="003F1628" w:rsidRDefault="00D118F1" w:rsidP="00B017D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D118F1" w:rsidRPr="00956BDD" w14:paraId="7ECF38E9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CF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24A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183BA5C6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</w:p>
          <w:p w14:paraId="43535E31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FA8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7CCF9269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304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61507771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5D5" w14:textId="77777777"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118F1" w:rsidRPr="00956BDD" w14:paraId="15E7FF46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4F5B" w14:textId="77777777"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5B0E" w14:textId="77777777" w:rsidR="00D118F1" w:rsidRPr="00AB5377" w:rsidRDefault="00D118F1" w:rsidP="00B017D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11CE" w14:textId="77777777" w:rsidR="00D118F1" w:rsidRPr="00AB5377" w:rsidRDefault="00D118F1" w:rsidP="00B017D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Pr="00AB5377">
              <w:rPr>
                <w:rFonts w:ascii="標楷體" w:eastAsia="標楷體" w:hAnsi="標楷體"/>
                <w:sz w:val="22"/>
              </w:rPr>
              <w:t>,</w:t>
            </w:r>
            <w:r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E176D" w14:textId="77777777"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99B9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220E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講座鐘點費、講座助理費、主持費、鐘點費、稿費、工作費及膳費等等訂有固定標準給付對象之費用。</w:t>
            </w:r>
          </w:p>
          <w:p w14:paraId="5DE23060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</w:t>
            </w:r>
            <w:proofErr w:type="gramStart"/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支給表</w:t>
            </w:r>
            <w:proofErr w:type="gramEnd"/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14:paraId="4966C30B" w14:textId="77777777"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14:paraId="06556A9F" w14:textId="77777777" w:rsidR="00D118F1" w:rsidRPr="00492C8F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每學期3萬元，共6萬元。</w:t>
            </w:r>
          </w:p>
        </w:tc>
      </w:tr>
      <w:tr w:rsidR="00D118F1" w:rsidRPr="00956BDD" w14:paraId="02B615BF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9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C09" w14:textId="77777777" w:rsidR="00D118F1" w:rsidRPr="00956BDD" w:rsidRDefault="00D118F1" w:rsidP="00B017D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350" w14:textId="77777777"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6D3" w14:textId="77777777"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ECE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317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118F1" w:rsidRPr="00956BDD" w14:paraId="5427DB8B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5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271" w14:textId="77777777"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549D996A" w14:textId="77777777"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979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2CC22B5D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3006518C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7D733BA0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8C36C2D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0C19C85A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118F1" w:rsidRPr="00956BDD" w14:paraId="40F055BB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31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BD7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14:paraId="5AEA6080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14:paraId="6C84ED95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429B5A3A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</w:t>
            </w:r>
            <w:r>
              <w:rPr>
                <w:rFonts w:ascii="Segoe UI Emoji" w:eastAsia="Segoe UI Emoji" w:hAnsi="Segoe UI Emoji" w:cs="Segoe UI Emoji"/>
                <w:b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否</w:t>
            </w:r>
          </w:p>
          <w:p w14:paraId="5CE12887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14:paraId="44DCAB7E" w14:textId="77777777" w:rsidR="00D118F1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60ABE28E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3D1F3D00" w14:textId="77777777"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7273F38D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B017D2" w:rsidRPr="00956BDD">
              <w:rPr>
                <w:rFonts w:ascii="標楷體" w:eastAsia="標楷體" w:hint="eastAsia"/>
                <w:color w:val="000000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E28" w14:textId="77777777" w:rsidR="00D118F1" w:rsidRPr="00956BDD" w:rsidRDefault="00D118F1" w:rsidP="00B017D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4A502123" w14:textId="77777777"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14:paraId="7F14182C" w14:textId="77777777"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依本部補(捐)助及委辦經費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計</w:t>
            </w:r>
            <w:r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D118F1" w:rsidRPr="00956BDD" w14:paraId="00854575" w14:textId="77777777" w:rsidTr="0078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1"/>
          <w:jc w:val="center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99D" w14:textId="77777777" w:rsidR="00D118F1" w:rsidRPr="00781FC0" w:rsidRDefault="00D118F1" w:rsidP="00B017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85E8A">
              <w:rPr>
                <w:rFonts w:ascii="標楷體" w:eastAsia="標楷體" w:hint="eastAsia"/>
                <w:color w:val="000000"/>
                <w:sz w:val="22"/>
              </w:rPr>
              <w:lastRenderedPageBreak/>
              <w:t>備</w:t>
            </w:r>
            <w:r w:rsidRPr="00F85E8A">
              <w:rPr>
                <w:rFonts w:eastAsia="標楷體" w:hint="eastAsia"/>
                <w:color w:val="000000"/>
                <w:sz w:val="22"/>
              </w:rPr>
              <w:t>註</w:t>
            </w: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14:paraId="61E46E57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14:paraId="1369E570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14:paraId="6093A764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14:paraId="1B899FE4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</w:t>
            </w:r>
            <w:proofErr w:type="gramStart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逕</w:t>
            </w:r>
            <w:proofErr w:type="gramEnd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於「行政院主計總處網站-友善經費報支專區-內審規定」查詢參考。</w:t>
            </w:r>
          </w:p>
          <w:p w14:paraId="09C7AB46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</w:t>
            </w:r>
            <w:proofErr w:type="gramStart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循</w:t>
            </w:r>
            <w:proofErr w:type="gramEnd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內部行政程序自行辦理。</w:t>
            </w:r>
          </w:p>
          <w:p w14:paraId="4C024DCF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</w:t>
            </w:r>
            <w:proofErr w:type="gramStart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助時</w:t>
            </w:r>
            <w:proofErr w:type="gramEnd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，應於計畫項目經費申請表內，詳列向本部及其他機關申請補助之項目及金額，如有隱匿不</w:t>
            </w:r>
            <w:proofErr w:type="gramStart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實或造假</w:t>
            </w:r>
            <w:proofErr w:type="gramEnd"/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情事，本部應撤銷該補(捐)助案件，並收回已撥付款項。</w:t>
            </w:r>
          </w:p>
          <w:p w14:paraId="0F6FCC94" w14:textId="77777777"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14:paraId="4F07FD17" w14:textId="77777777"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D118F1" w:rsidRPr="00956BDD" w14:paraId="3AAEFD68" w14:textId="77777777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C6" w14:textId="77777777" w:rsidR="00D118F1" w:rsidRPr="00956BDD" w:rsidRDefault="00D118F1" w:rsidP="00B017D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63C5D14" w14:textId="77777777" w:rsidR="00D118F1" w:rsidRDefault="00D118F1" w:rsidP="00D118F1">
      <w:pPr>
        <w:ind w:left="-360"/>
      </w:pPr>
    </w:p>
    <w:p w14:paraId="34CBA5C7" w14:textId="77777777" w:rsidR="00D118F1" w:rsidRDefault="00D118F1" w:rsidP="00D118F1">
      <w:pPr>
        <w:widowControl/>
      </w:pPr>
    </w:p>
    <w:p w14:paraId="03A39126" w14:textId="77777777" w:rsidR="00B017D2" w:rsidRPr="005C0A33" w:rsidRDefault="00D118F1" w:rsidP="00B017D2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br w:type="page"/>
      </w:r>
      <w:r w:rsidR="00B017D2" w:rsidRPr="005C0A33">
        <w:rPr>
          <w:rFonts w:ascii="標楷體" w:eastAsia="標楷體" w:hAnsi="標楷體" w:hint="eastAsia"/>
          <w:sz w:val="36"/>
        </w:rPr>
        <w:lastRenderedPageBreak/>
        <w:t>教育部補助計畫項目經費</w:t>
      </w:r>
      <w:r w:rsidR="00B017D2">
        <w:rPr>
          <w:rFonts w:ascii="標楷體" w:eastAsia="標楷體" w:hAnsi="標楷體" w:hint="eastAsia"/>
          <w:sz w:val="36"/>
        </w:rPr>
        <w:t>明細表</w:t>
      </w:r>
    </w:p>
    <w:p w14:paraId="350407B7" w14:textId="77777777" w:rsidR="00B017D2" w:rsidRPr="005C0A33" w:rsidRDefault="00B017D2" w:rsidP="00B017D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proofErr w:type="spellStart"/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proofErr w:type="spellEnd"/>
      <w:r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14:paraId="76A8D80F" w14:textId="77777777"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14:paraId="4675BCD2" w14:textId="77777777"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計畫期程：1</w:t>
      </w:r>
      <w:r>
        <w:rPr>
          <w:rFonts w:ascii="標楷體" w:eastAsia="標楷體" w:hAnsi="標楷體" w:hint="eastAsia"/>
        </w:rPr>
        <w:t>1</w:t>
      </w:r>
      <w:r w:rsidR="00823E02">
        <w:rPr>
          <w:rFonts w:ascii="標楷體" w:eastAsia="標楷體" w:hAnsi="標楷體" w:hint="eastAsia"/>
        </w:rPr>
        <w:t>3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</w:t>
      </w:r>
      <w:r w:rsidR="00823E02">
        <w:rPr>
          <w:rFonts w:ascii="標楷體" w:eastAsia="標楷體" w:hAnsi="標楷體" w:hint="eastAsia"/>
        </w:rPr>
        <w:t>4</w:t>
      </w:r>
      <w:r w:rsidRPr="00EC6126">
        <w:rPr>
          <w:rFonts w:ascii="標楷體" w:eastAsia="標楷體" w:hAnsi="標楷體" w:hint="eastAsia"/>
        </w:rPr>
        <w:t>年7月31日</w:t>
      </w:r>
    </w:p>
    <w:p w14:paraId="2DD9AA6B" w14:textId="77777777"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87"/>
        <w:gridCol w:w="1005"/>
        <w:gridCol w:w="850"/>
        <w:gridCol w:w="910"/>
        <w:gridCol w:w="5611"/>
      </w:tblGrid>
      <w:tr w:rsidR="00B017D2" w:rsidRPr="005C0A33" w14:paraId="3D0D7B80" w14:textId="77777777" w:rsidTr="00B017D2">
        <w:trPr>
          <w:cantSplit/>
          <w:trHeight w:val="298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474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7DA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B017D2" w:rsidRPr="005C0A33" w14:paraId="7D3E20C1" w14:textId="77777777" w:rsidTr="003B38AD">
        <w:trPr>
          <w:cantSplit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727" w14:textId="77777777" w:rsidR="00B017D2" w:rsidRPr="005C0A33" w:rsidRDefault="00B017D2" w:rsidP="00B017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236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2CD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C81" w14:textId="77777777" w:rsidR="00B017D2" w:rsidRPr="005C0A33" w:rsidRDefault="00B017D2" w:rsidP="00B017D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605" w14:textId="77777777"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B017D2" w:rsidRPr="005C0A33" w14:paraId="6C61BE7E" w14:textId="77777777" w:rsidTr="003B38AD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7E87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14:paraId="43B1E8F8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proofErr w:type="gramStart"/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  <w:proofErr w:type="gramEnd"/>
          </w:p>
          <w:p w14:paraId="1B434976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05C3" w14:textId="77777777" w:rsidR="00B017D2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14:paraId="07F7F823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94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2A4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0255A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DD91" w14:textId="77777777" w:rsidR="00B017D2" w:rsidRPr="004C39FC" w:rsidRDefault="00B017D2" w:rsidP="00B017D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支給表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B017D2" w:rsidRPr="005C0A33" w14:paraId="7A9A466F" w14:textId="77777777" w:rsidTr="003B38AD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82A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2AEC8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7FB4F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D893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2ED4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A66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A82D03" w14:paraId="06B23E5E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70D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88B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8688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E35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D79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77D" w14:textId="77777777"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B017D2" w:rsidRPr="00A82D03" w14:paraId="1E7D5911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491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3644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48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71C" w14:textId="77777777"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6AC" w14:textId="77777777"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6BF5" w14:textId="77777777"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A82D03" w14:paraId="3F0B60B2" w14:textId="77777777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A75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16B5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ED2D" w14:textId="77777777"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</w:p>
          <w:p w14:paraId="44BCC5DE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C6B" w14:textId="77777777"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563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096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980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之減授鐘點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。以每學期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18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14:paraId="0D1378BB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0元。國民中學每節3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78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</w:t>
            </w:r>
          </w:p>
        </w:tc>
      </w:tr>
      <w:tr w:rsidR="00B017D2" w:rsidRPr="005C0A33" w14:paraId="59FB0E55" w14:textId="77777777" w:rsidTr="003B38AD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06F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F02" w14:textId="77777777" w:rsidR="00B017D2" w:rsidRPr="00A55627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405" w14:textId="77777777" w:rsidR="00B017D2" w:rsidRPr="00A55627" w:rsidRDefault="00823E0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3B3" w14:textId="77777777" w:rsidR="00B017D2" w:rsidRPr="00A55627" w:rsidRDefault="003B38AD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  <w:r w:rsidR="00B017D2"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020" w14:textId="77777777" w:rsidR="00B017D2" w:rsidRPr="00A55627" w:rsidRDefault="00823E0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096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B03" w14:textId="77777777" w:rsidR="00B017D2" w:rsidRPr="00A55627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進班施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作、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共備課程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等方可支領，為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撙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節經費，每節(次)支給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336</w:t>
            </w: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元費用，並依實際參與教師人數核實支給。(鐘點費與指導費不得重複支領)</w:t>
            </w:r>
          </w:p>
        </w:tc>
      </w:tr>
      <w:tr w:rsidR="00B017D2" w:rsidRPr="005C0A33" w14:paraId="454F48B9" w14:textId="77777777" w:rsidTr="003B38AD">
        <w:trPr>
          <w:cantSplit/>
          <w:trHeight w:val="6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E38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DEE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729" w14:textId="77777777"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F40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C4C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 xml:space="preserve"> 100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57B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費用均屬之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，如撰稿、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、圖片使用及設計完稿等費用。</w:t>
            </w:r>
          </w:p>
          <w:p w14:paraId="01E9694F" w14:textId="77777777" w:rsidR="00B017D2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="00823E02"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0元/每千字</w:t>
            </w:r>
          </w:p>
          <w:p w14:paraId="7279A2F5" w14:textId="77777777" w:rsidR="00B017D2" w:rsidRPr="005D33AA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14:paraId="3F6D981A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14:paraId="6A70FB07" w14:textId="77777777"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14:paraId="0B5B36BB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B017D2" w:rsidRPr="005C0A33" w14:paraId="12EB5B2B" w14:textId="77777777" w:rsidTr="003B38AD">
        <w:trPr>
          <w:cantSplit/>
          <w:trHeight w:val="70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22B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0BF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0E9" w14:textId="77777777"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61A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38C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33A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6C735183" w14:textId="77777777" w:rsidTr="003B38AD">
        <w:trPr>
          <w:cantSplit/>
          <w:trHeight w:val="6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4F4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337A8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AFAE8" w14:textId="77777777"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845B5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3021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A1A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61FA87B3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0607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2B4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3CB" w14:textId="77777777"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39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9A0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1BD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57E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B017D2" w:rsidRPr="005C0A33" w14:paraId="76C73BF1" w14:textId="77777777" w:rsidTr="003B38AD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191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884F5" w14:textId="77777777"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B0AC" w14:textId="77777777" w:rsidR="00B017D2" w:rsidRPr="005C0A33" w:rsidRDefault="00823E0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B87C" w14:textId="77777777"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94C94" w14:textId="77777777" w:rsidR="00B017D2" w:rsidRPr="005C0A33" w:rsidRDefault="00823E0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B017D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BA4F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人員之餐費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39F21985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52F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700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633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F2AC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8768" w14:textId="77777777" w:rsidR="00B017D2" w:rsidRPr="005C0A33" w:rsidRDefault="00823E0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A5454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B017D2" w:rsidRPr="005C0A33" w14:paraId="6F2517E2" w14:textId="77777777" w:rsidTr="003B38AD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8AA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0F7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7D6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137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7A37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4A7" w14:textId="77777777"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14:paraId="0B7148B0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24C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EB6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4C3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BBE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9CFD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E36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B017D2" w:rsidRPr="005C0A33" w14:paraId="4B2EFFA2" w14:textId="77777777" w:rsidTr="003B38AD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036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AE8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E1B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1A6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DD9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826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B017D2" w:rsidRPr="005C0A33" w14:paraId="29A738FF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DFE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8CC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029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6B9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908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8DE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0E9A4018" w14:textId="77777777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B24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902" w14:textId="77777777"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621" w14:textId="77777777"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1F8" w14:textId="77777777"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07D" w14:textId="77777777"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026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38DC" w14:textId="77777777"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光碟壓印</w:t>
            </w:r>
            <w:proofErr w:type="gramEnd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14:paraId="13D5EDF9" w14:textId="77777777" w:rsidTr="003B38AD">
        <w:trPr>
          <w:cantSplit/>
          <w:trHeight w:hRule="exact" w:val="454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8F9" w14:textId="77777777" w:rsidR="00B017D2" w:rsidRPr="005C0A33" w:rsidRDefault="00B017D2" w:rsidP="00B017D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165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0D5" w14:textId="77777777"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002" w14:textId="77777777" w:rsidR="00B017D2" w:rsidRPr="005C0A33" w:rsidRDefault="00B017D2" w:rsidP="00B017D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AD536C">
              <w:rPr>
                <w:rFonts w:ascii="標楷體" w:eastAsia="標楷體" w:hAnsi="標楷體" w:hint="eastAsia"/>
                <w:b/>
              </w:rPr>
              <w:t>0</w:t>
            </w:r>
            <w:r w:rsidRPr="00AD536C">
              <w:rPr>
                <w:rFonts w:ascii="標楷體" w:eastAsia="標楷體" w:hAnsi="標楷體"/>
                <w:b/>
              </w:rPr>
              <w:t>,</w:t>
            </w:r>
            <w:r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478" w14:textId="77777777" w:rsidR="00B017D2" w:rsidRPr="005C0A33" w:rsidRDefault="00B017D2" w:rsidP="00B017D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14:paraId="11171CC9" w14:textId="77777777" w:rsidR="00B017D2" w:rsidRPr="00023254" w:rsidRDefault="00B017D2" w:rsidP="0019011E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 w:rsidR="0019011E">
        <w:rPr>
          <w:rFonts w:ascii="標楷體" w:eastAsia="標楷體" w:hAnsi="標楷體" w:hint="eastAsia"/>
          <w:color w:val="FF0000"/>
        </w:rPr>
        <w:t xml:space="preserve">       </w:t>
      </w:r>
    </w:p>
    <w:p w14:paraId="3EB80EC1" w14:textId="77777777" w:rsidR="00B017D2" w:rsidRPr="00023254" w:rsidRDefault="00B017D2" w:rsidP="0019011E">
      <w:pPr>
        <w:widowControl/>
        <w:jc w:val="center"/>
        <w:rPr>
          <w:b/>
        </w:rPr>
      </w:pPr>
    </w:p>
    <w:p w14:paraId="361AE3BF" w14:textId="77777777" w:rsidR="00D118F1" w:rsidRPr="00B017D2" w:rsidRDefault="00D118F1" w:rsidP="00D118F1">
      <w:pPr>
        <w:widowControl/>
      </w:pPr>
    </w:p>
    <w:sectPr w:rsidR="00D118F1" w:rsidRPr="00B017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871E" w14:textId="77777777" w:rsidR="005F0BA4" w:rsidRDefault="005F0BA4" w:rsidP="00B6223B">
      <w:r>
        <w:separator/>
      </w:r>
    </w:p>
  </w:endnote>
  <w:endnote w:type="continuationSeparator" w:id="0">
    <w:p w14:paraId="7BFC48F7" w14:textId="77777777" w:rsidR="005F0BA4" w:rsidRDefault="005F0BA4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347623"/>
      <w:docPartObj>
        <w:docPartGallery w:val="Page Numbers (Bottom of Page)"/>
        <w:docPartUnique/>
      </w:docPartObj>
    </w:sdtPr>
    <w:sdtEndPr/>
    <w:sdtContent>
      <w:p w14:paraId="623F637F" w14:textId="77777777" w:rsidR="00C37DC1" w:rsidRDefault="00C37D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E8" w:rsidRPr="009867E8">
          <w:rPr>
            <w:noProof/>
            <w:lang w:val="zh-TW"/>
          </w:rPr>
          <w:t>1</w:t>
        </w:r>
        <w:r>
          <w:fldChar w:fldCharType="end"/>
        </w:r>
      </w:p>
    </w:sdtContent>
  </w:sdt>
  <w:p w14:paraId="34D8F35A" w14:textId="77777777" w:rsidR="00C37DC1" w:rsidRDefault="00C37D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45D6" w14:textId="77777777" w:rsidR="005F0BA4" w:rsidRDefault="005F0BA4" w:rsidP="00B6223B">
      <w:r>
        <w:separator/>
      </w:r>
    </w:p>
  </w:footnote>
  <w:footnote w:type="continuationSeparator" w:id="0">
    <w:p w14:paraId="29BE8D7A" w14:textId="77777777" w:rsidR="005F0BA4" w:rsidRDefault="005F0BA4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 w15:restartNumberingAfterBreak="0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 w15:restartNumberingAfterBreak="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2" w15:restartNumberingAfterBreak="0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 w15:restartNumberingAfterBreak="0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28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2"/>
  </w:num>
  <w:num w:numId="14">
    <w:abstractNumId w:val="30"/>
  </w:num>
  <w:num w:numId="15">
    <w:abstractNumId w:val="27"/>
  </w:num>
  <w:num w:numId="16">
    <w:abstractNumId w:val="26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24"/>
  </w:num>
  <w:num w:numId="22">
    <w:abstractNumId w:val="10"/>
  </w:num>
  <w:num w:numId="23">
    <w:abstractNumId w:val="21"/>
  </w:num>
  <w:num w:numId="24">
    <w:abstractNumId w:val="13"/>
  </w:num>
  <w:num w:numId="25">
    <w:abstractNumId w:val="22"/>
  </w:num>
  <w:num w:numId="26">
    <w:abstractNumId w:val="19"/>
  </w:num>
  <w:num w:numId="27">
    <w:abstractNumId w:val="28"/>
  </w:num>
  <w:num w:numId="28">
    <w:abstractNumId w:val="31"/>
  </w:num>
  <w:num w:numId="29">
    <w:abstractNumId w:val="23"/>
  </w:num>
  <w:num w:numId="30">
    <w:abstractNumId w:val="14"/>
  </w:num>
  <w:num w:numId="31">
    <w:abstractNumId w:val="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8"/>
    <w:rsid w:val="00021BA6"/>
    <w:rsid w:val="0005266B"/>
    <w:rsid w:val="000A4E79"/>
    <w:rsid w:val="001450A9"/>
    <w:rsid w:val="00160990"/>
    <w:rsid w:val="00173773"/>
    <w:rsid w:val="00186523"/>
    <w:rsid w:val="0019011E"/>
    <w:rsid w:val="001C2EC0"/>
    <w:rsid w:val="001C4C3C"/>
    <w:rsid w:val="001D66D3"/>
    <w:rsid w:val="001D77D0"/>
    <w:rsid w:val="001E6FE3"/>
    <w:rsid w:val="001E7A0B"/>
    <w:rsid w:val="001F0E9A"/>
    <w:rsid w:val="002412C2"/>
    <w:rsid w:val="00293F81"/>
    <w:rsid w:val="002A6252"/>
    <w:rsid w:val="003337C6"/>
    <w:rsid w:val="00367063"/>
    <w:rsid w:val="003703D0"/>
    <w:rsid w:val="003B38AD"/>
    <w:rsid w:val="003D5222"/>
    <w:rsid w:val="00403E31"/>
    <w:rsid w:val="00424E82"/>
    <w:rsid w:val="00435541"/>
    <w:rsid w:val="00465F00"/>
    <w:rsid w:val="004D30CE"/>
    <w:rsid w:val="005078AA"/>
    <w:rsid w:val="00527B20"/>
    <w:rsid w:val="00527F4E"/>
    <w:rsid w:val="0053164B"/>
    <w:rsid w:val="00541731"/>
    <w:rsid w:val="00571A79"/>
    <w:rsid w:val="005930A5"/>
    <w:rsid w:val="005B19B5"/>
    <w:rsid w:val="005B2603"/>
    <w:rsid w:val="005C5796"/>
    <w:rsid w:val="005C57E5"/>
    <w:rsid w:val="005D6892"/>
    <w:rsid w:val="005F0BA4"/>
    <w:rsid w:val="005F0C52"/>
    <w:rsid w:val="00622178"/>
    <w:rsid w:val="006409D9"/>
    <w:rsid w:val="0066228E"/>
    <w:rsid w:val="006777CA"/>
    <w:rsid w:val="00693B26"/>
    <w:rsid w:val="006A5420"/>
    <w:rsid w:val="006D5E2D"/>
    <w:rsid w:val="00775E0E"/>
    <w:rsid w:val="00781357"/>
    <w:rsid w:val="00781FC0"/>
    <w:rsid w:val="007904DE"/>
    <w:rsid w:val="007A6AFA"/>
    <w:rsid w:val="007B6D99"/>
    <w:rsid w:val="007D6A2F"/>
    <w:rsid w:val="007F62BE"/>
    <w:rsid w:val="0080382B"/>
    <w:rsid w:val="00812162"/>
    <w:rsid w:val="00822618"/>
    <w:rsid w:val="00823E02"/>
    <w:rsid w:val="00825515"/>
    <w:rsid w:val="0083452B"/>
    <w:rsid w:val="00844AD9"/>
    <w:rsid w:val="0086634D"/>
    <w:rsid w:val="008A4519"/>
    <w:rsid w:val="008A6956"/>
    <w:rsid w:val="008B2FC7"/>
    <w:rsid w:val="008E4675"/>
    <w:rsid w:val="009460C9"/>
    <w:rsid w:val="0095464B"/>
    <w:rsid w:val="0096401F"/>
    <w:rsid w:val="00966AAC"/>
    <w:rsid w:val="009867E8"/>
    <w:rsid w:val="009D3EE1"/>
    <w:rsid w:val="009F6181"/>
    <w:rsid w:val="00A76665"/>
    <w:rsid w:val="00A9251F"/>
    <w:rsid w:val="00B017D2"/>
    <w:rsid w:val="00B029EB"/>
    <w:rsid w:val="00B37C03"/>
    <w:rsid w:val="00B57115"/>
    <w:rsid w:val="00B6223B"/>
    <w:rsid w:val="00B72010"/>
    <w:rsid w:val="00B747C0"/>
    <w:rsid w:val="00B77B68"/>
    <w:rsid w:val="00B9064C"/>
    <w:rsid w:val="00B9457E"/>
    <w:rsid w:val="00BD6F3F"/>
    <w:rsid w:val="00BF0794"/>
    <w:rsid w:val="00C37DC1"/>
    <w:rsid w:val="00C408D7"/>
    <w:rsid w:val="00C603E6"/>
    <w:rsid w:val="00C70CA9"/>
    <w:rsid w:val="00C74A92"/>
    <w:rsid w:val="00C9770A"/>
    <w:rsid w:val="00CA078C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F0204C"/>
    <w:rsid w:val="00F1365B"/>
    <w:rsid w:val="00F46E4F"/>
    <w:rsid w:val="00F47D45"/>
    <w:rsid w:val="00FA59C3"/>
    <w:rsid w:val="00FC61E6"/>
    <w:rsid w:val="00FD3B3E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41B1"/>
  <w15:docId w15:val="{FCE9575C-1D10-4238-8D0D-18A9759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2022-03-15T08:54:00Z</cp:lastPrinted>
  <dcterms:created xsi:type="dcterms:W3CDTF">2024-04-03T00:51:00Z</dcterms:created>
  <dcterms:modified xsi:type="dcterms:W3CDTF">2024-04-03T00:51:00Z</dcterms:modified>
</cp:coreProperties>
</file>