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95" w:type="dxa"/>
        <w:tblInd w:w="-29" w:type="dxa"/>
        <w:tblCellMar>
          <w:top w:w="67" w:type="dxa"/>
          <w:left w:w="24" w:type="dxa"/>
        </w:tblCellMar>
        <w:tblLook w:val="04A0" w:firstRow="1" w:lastRow="0" w:firstColumn="1" w:lastColumn="0" w:noHBand="0" w:noVBand="1"/>
      </w:tblPr>
      <w:tblGrid>
        <w:gridCol w:w="1007"/>
        <w:gridCol w:w="645"/>
        <w:gridCol w:w="2881"/>
        <w:gridCol w:w="178"/>
        <w:gridCol w:w="1080"/>
        <w:gridCol w:w="183"/>
        <w:gridCol w:w="2521"/>
      </w:tblGrid>
      <w:tr w:rsidR="00D80AAB" w:rsidTr="005B4966">
        <w:trPr>
          <w:trHeight w:val="874"/>
        </w:trPr>
        <w:tc>
          <w:tcPr>
            <w:tcW w:w="8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 xml:space="preserve">桃園市立過嶺國民中學  學生申訴書 </w:t>
            </w:r>
          </w:p>
        </w:tc>
      </w:tr>
      <w:tr w:rsidR="00D80AAB" w:rsidTr="00D80AAB">
        <w:trPr>
          <w:trHeight w:val="859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53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申訴人姓  名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9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245" w:firstLine="0"/>
            </w:pPr>
            <w:r>
              <w:rPr>
                <w:rFonts w:ascii="細明體" w:eastAsia="細明體" w:hAnsi="細明體" w:cs="細明體"/>
              </w:rPr>
              <w:t xml:space="preserve">性  別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8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bookmarkStart w:id="0" w:name="_GoBack"/>
        <w:bookmarkEnd w:id="0"/>
      </w:tr>
      <w:tr w:rsidR="00D80AAB" w:rsidTr="00D80AAB">
        <w:trPr>
          <w:trHeight w:val="860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53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出生年月 日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9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0" w:firstLine="0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與學生</w:t>
            </w:r>
          </w:p>
          <w:p w:rsidR="00D80AAB" w:rsidRDefault="00D80AAB" w:rsidP="005B4966">
            <w:pPr>
              <w:spacing w:after="0" w:line="259" w:lineRule="auto"/>
              <w:ind w:left="0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之關係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8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D80AAB" w:rsidTr="00D80AAB">
        <w:trPr>
          <w:trHeight w:val="864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53" w:firstLine="0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聯絡</w:t>
            </w:r>
          </w:p>
          <w:p w:rsidR="00D80AAB" w:rsidRDefault="00D80AAB" w:rsidP="005B4966">
            <w:pPr>
              <w:spacing w:after="0" w:line="259" w:lineRule="auto"/>
              <w:ind w:left="53" w:firstLine="0"/>
              <w:jc w:val="both"/>
            </w:pPr>
            <w:r>
              <w:rPr>
                <w:rFonts w:ascii="細明體" w:eastAsia="細明體" w:hAnsi="細明體" w:cs="細明體"/>
              </w:rPr>
              <w:t xml:space="preserve">電話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9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125" w:right="34" w:firstLine="0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學  生</w:t>
            </w:r>
          </w:p>
          <w:p w:rsidR="00D80AAB" w:rsidRDefault="00D80AAB" w:rsidP="005B4966">
            <w:pPr>
              <w:spacing w:after="0" w:line="259" w:lineRule="auto"/>
              <w:ind w:left="125" w:right="34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班  級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82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D80AAB" w:rsidTr="00D80AAB">
        <w:trPr>
          <w:trHeight w:val="860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173" w:firstLine="0"/>
            </w:pPr>
            <w:r>
              <w:rPr>
                <w:rFonts w:ascii="細明體" w:eastAsia="細明體" w:hAnsi="細明體" w:cs="細明體"/>
              </w:rPr>
              <w:t xml:space="preserve">住  址 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AAB" w:rsidRDefault="00D80AAB" w:rsidP="005B4966">
            <w:pPr>
              <w:spacing w:after="0" w:line="259" w:lineRule="auto"/>
              <w:ind w:left="91" w:firstLine="0"/>
              <w:jc w:val="center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D80AAB" w:rsidTr="005B4966">
        <w:trPr>
          <w:trHeight w:val="4690"/>
        </w:trPr>
        <w:tc>
          <w:tcPr>
            <w:tcW w:w="849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一、申訴事實及理由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１.時間：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２.地點：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３.相關人員：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４.事實經過：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0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D80AAB" w:rsidTr="00D80AAB">
        <w:trPr>
          <w:trHeight w:val="2123"/>
        </w:trPr>
        <w:tc>
          <w:tcPr>
            <w:tcW w:w="849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>二、</w:t>
            </w:r>
            <w:r>
              <w:rPr>
                <w:rFonts w:ascii="細明體" w:eastAsia="細明體" w:hAnsi="細明體" w:cs="細明體" w:hint="eastAsia"/>
                <w:lang w:eastAsia="zh-HK"/>
              </w:rPr>
              <w:t>主要訴求</w:t>
            </w:r>
            <w:r>
              <w:rPr>
                <w:rFonts w:ascii="細明體" w:eastAsia="細明體" w:hAnsi="細明體" w:cs="細明體"/>
              </w:rPr>
              <w:t xml:space="preserve">：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0" w:line="259" w:lineRule="auto"/>
              <w:ind w:left="5" w:firstLine="0"/>
            </w:pPr>
          </w:p>
        </w:tc>
      </w:tr>
      <w:tr w:rsidR="00D80AAB" w:rsidTr="00D80AAB">
        <w:trPr>
          <w:trHeight w:val="373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AAB" w:rsidRDefault="00D80AAB" w:rsidP="00D80AAB">
            <w:pPr>
              <w:spacing w:after="0" w:line="259" w:lineRule="auto"/>
              <w:ind w:left="480" w:right="63" w:hangingChars="200" w:hanging="480"/>
              <w:jc w:val="both"/>
            </w:pPr>
            <w:r>
              <w:rPr>
                <w:rFonts w:ascii="細明體" w:eastAsia="細明體" w:hAnsi="細明體" w:cs="細明體"/>
              </w:rPr>
              <w:t xml:space="preserve">  申 訴 人    簽  名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AB" w:rsidRDefault="00D80AAB" w:rsidP="005B4966">
            <w:pPr>
              <w:spacing w:after="23" w:line="259" w:lineRule="auto"/>
              <w:ind w:left="0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0" w:line="259" w:lineRule="auto"/>
              <w:ind w:left="0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AB" w:rsidRDefault="00D80AAB" w:rsidP="005B4966">
            <w:pPr>
              <w:spacing w:after="0" w:line="259" w:lineRule="auto"/>
              <w:ind w:left="0" w:right="154" w:firstLine="0"/>
            </w:pPr>
            <w:r>
              <w:rPr>
                <w:rFonts w:ascii="細明體" w:eastAsia="細明體" w:hAnsi="細明體" w:cs="細明體"/>
              </w:rPr>
              <w:t xml:space="preserve"> 申 訴  日 期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AAB" w:rsidRDefault="00D80AAB" w:rsidP="005B4966">
            <w:pPr>
              <w:spacing w:after="23" w:line="259" w:lineRule="auto"/>
              <w:ind w:left="5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</w:p>
          <w:p w:rsidR="00D80AAB" w:rsidRDefault="00D80AAB" w:rsidP="005B4966">
            <w:pPr>
              <w:spacing w:after="0" w:line="259" w:lineRule="auto"/>
              <w:ind w:left="5" w:firstLine="0"/>
              <w:jc w:val="both"/>
            </w:pPr>
            <w:r>
              <w:rPr>
                <w:rFonts w:ascii="細明體" w:eastAsia="細明體" w:hAnsi="細明體" w:cs="細明體"/>
              </w:rPr>
              <w:t xml:space="preserve">       年    月     日</w:t>
            </w:r>
          </w:p>
        </w:tc>
      </w:tr>
    </w:tbl>
    <w:p w:rsidR="00DB7107" w:rsidRDefault="00D80AAB"/>
    <w:sectPr w:rsidR="00DB7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AB"/>
    <w:rsid w:val="006F2684"/>
    <w:rsid w:val="008C5F32"/>
    <w:rsid w:val="00D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FD43"/>
  <w15:chartTrackingRefBased/>
  <w15:docId w15:val="{4A71AB38-99A5-40CD-B56C-2A6473A5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AB"/>
    <w:pPr>
      <w:spacing w:after="4" w:line="291" w:lineRule="auto"/>
      <w:ind w:left="486" w:hanging="486"/>
    </w:pPr>
    <w:rPr>
      <w:rFonts w:ascii="新細明體" w:eastAsia="新細明體" w:hAnsi="新細明體" w:cs="新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0A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1</cp:revision>
  <dcterms:created xsi:type="dcterms:W3CDTF">2022-10-13T02:55:00Z</dcterms:created>
  <dcterms:modified xsi:type="dcterms:W3CDTF">2022-10-13T02:58:00Z</dcterms:modified>
</cp:coreProperties>
</file>