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BB789B">
        <w:rPr>
          <w:rFonts w:ascii="標楷體" w:eastAsia="標楷體" w:hAnsi="標楷體" w:hint="eastAsia"/>
          <w:sz w:val="36"/>
          <w:szCs w:val="36"/>
        </w:rPr>
        <w:t>墨藝生活</w:t>
      </w:r>
      <w:proofErr w:type="gramEnd"/>
      <w:r w:rsidRPr="00BB789B">
        <w:rPr>
          <w:rFonts w:ascii="標楷體" w:eastAsia="標楷體" w:hAnsi="標楷體" w:hint="eastAsia"/>
          <w:sz w:val="36"/>
          <w:szCs w:val="36"/>
        </w:rPr>
        <w:t>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)融入桃園市特色主題「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墨藝生活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美學樂在桃」，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結合墨藝欣賞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</w:t>
      </w:r>
      <w:proofErr w:type="gramStart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一</w:t>
      </w:r>
      <w:proofErr w:type="gramEnd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</w:t>
      </w:r>
      <w:proofErr w:type="gramStart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【書法推動計畫學校】均應派員</w:t>
      </w:r>
      <w:proofErr w:type="gramEnd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0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0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</w:t>
      </w:r>
      <w:proofErr w:type="gramStart"/>
      <w:r w:rsidRPr="0048567B">
        <w:rPr>
          <w:rFonts w:ascii="標楷體" w:eastAsia="標楷體" w:hAnsi="標楷體"/>
          <w:sz w:val="28"/>
          <w:szCs w:val="28"/>
        </w:rPr>
        <w:t>童喜樓</w:t>
      </w:r>
      <w:proofErr w:type="gramEnd"/>
      <w:r w:rsidRPr="0048567B">
        <w:rPr>
          <w:rFonts w:ascii="標楷體" w:eastAsia="標楷體" w:hAnsi="標楷體"/>
          <w:sz w:val="28"/>
          <w:szCs w:val="28"/>
        </w:rPr>
        <w:t>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</w:t>
            </w:r>
            <w:proofErr w:type="gramStart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="00D93C52" w:rsidRPr="00D93C52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93C52" w:rsidRPr="00D93C52">
        <w:rPr>
          <w:rFonts w:ascii="標楷體" w:eastAsia="標楷體" w:hAnsi="標楷體" w:hint="eastAsia"/>
          <w:sz w:val="28"/>
          <w:szCs w:val="28"/>
        </w:rPr>
        <w:t>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77464C" w:rsidRPr="0077464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ECED7" w14:textId="77777777" w:rsidR="004D437B" w:rsidRDefault="004D437B" w:rsidP="00096B32">
      <w:r>
        <w:separator/>
      </w:r>
    </w:p>
  </w:endnote>
  <w:endnote w:type="continuationSeparator" w:id="0">
    <w:p w14:paraId="6E63CCCC" w14:textId="77777777" w:rsidR="004D437B" w:rsidRDefault="004D437B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1399E" w14:textId="77777777" w:rsidR="004D437B" w:rsidRDefault="004D437B" w:rsidP="00096B32">
      <w:r>
        <w:separator/>
      </w:r>
    </w:p>
  </w:footnote>
  <w:footnote w:type="continuationSeparator" w:id="0">
    <w:p w14:paraId="46151400" w14:textId="77777777" w:rsidR="004D437B" w:rsidRDefault="004D437B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764C"/>
    <w:rsid w:val="00096B32"/>
    <w:rsid w:val="0048567B"/>
    <w:rsid w:val="004D437B"/>
    <w:rsid w:val="005D4512"/>
    <w:rsid w:val="0077418B"/>
    <w:rsid w:val="0077464C"/>
    <w:rsid w:val="00792612"/>
    <w:rsid w:val="007A6B1A"/>
    <w:rsid w:val="008A7D1D"/>
    <w:rsid w:val="009133D5"/>
    <w:rsid w:val="00924871"/>
    <w:rsid w:val="00946284"/>
    <w:rsid w:val="009F4D7A"/>
    <w:rsid w:val="00B37B08"/>
    <w:rsid w:val="00B44436"/>
    <w:rsid w:val="00BB789B"/>
    <w:rsid w:val="00D93C52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2025-10-14T01:25:00Z</dcterms:created>
  <dcterms:modified xsi:type="dcterms:W3CDTF">2025-10-14T01:25:00Z</dcterms:modified>
</cp:coreProperties>
</file>