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A4319" w14:textId="77777777" w:rsidR="0025535A" w:rsidRDefault="0025535A" w:rsidP="0025535A">
      <w:pPr>
        <w:spacing w:line="240" w:lineRule="auto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14:paraId="6D3CFED4" w14:textId="77777777" w:rsidR="0025535A" w:rsidRPr="00A72F9C" w:rsidRDefault="0025535A" w:rsidP="0025535A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附件七、</w:t>
      </w:r>
    </w:p>
    <w:p w14:paraId="580908AB" w14:textId="77777777" w:rsidR="0025535A" w:rsidRPr="00B01A8C" w:rsidRDefault="0025535A" w:rsidP="0025535A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6D9E797C" w14:textId="660F7DC5" w:rsidR="0025535A" w:rsidRPr="00636CB4" w:rsidRDefault="0025535A" w:rsidP="0025535A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proofErr w:type="gramStart"/>
      <w:r w:rsidRPr="00816433">
        <w:rPr>
          <w:rFonts w:hint="eastAsia"/>
          <w:b/>
          <w:sz w:val="36"/>
          <w:szCs w:val="36"/>
        </w:rPr>
        <w:t>11</w:t>
      </w:r>
      <w:r w:rsidR="00655795">
        <w:rPr>
          <w:b/>
          <w:sz w:val="36"/>
          <w:szCs w:val="36"/>
        </w:rPr>
        <w:t>2</w:t>
      </w:r>
      <w:r w:rsidRPr="00816433">
        <w:rPr>
          <w:rFonts w:hint="eastAsia"/>
          <w:b/>
          <w:sz w:val="36"/>
          <w:szCs w:val="36"/>
        </w:rPr>
        <w:t>年硬筆書法</w:t>
      </w:r>
      <w:proofErr w:type="gramEnd"/>
      <w:r w:rsidRPr="00816433">
        <w:rPr>
          <w:rFonts w:hint="eastAsia"/>
          <w:b/>
          <w:sz w:val="36"/>
          <w:szCs w:val="36"/>
        </w:rPr>
        <w:t>競賽</w:t>
      </w:r>
      <w:r w:rsidRPr="00636CB4">
        <w:rPr>
          <w:rFonts w:hint="eastAsia"/>
          <w:b/>
          <w:sz w:val="36"/>
          <w:szCs w:val="36"/>
        </w:rPr>
        <w:t>」</w:t>
      </w:r>
    </w:p>
    <w:p w14:paraId="73A7836E" w14:textId="77777777" w:rsidR="0025535A" w:rsidRPr="000C2CB8" w:rsidRDefault="0025535A" w:rsidP="0025535A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C69F6B0" w14:textId="77777777" w:rsidR="0025535A" w:rsidRDefault="0025535A" w:rsidP="0025535A">
      <w:pPr>
        <w:pStyle w:val="Default"/>
        <w:jc w:val="right"/>
        <w:rPr>
          <w:sz w:val="23"/>
          <w:szCs w:val="23"/>
        </w:rPr>
      </w:pPr>
    </w:p>
    <w:p w14:paraId="0829B527" w14:textId="77777777" w:rsidR="0025535A" w:rsidRDefault="0025535A" w:rsidP="0025535A">
      <w:pPr>
        <w:pStyle w:val="Default"/>
        <w:jc w:val="right"/>
        <w:rPr>
          <w:sz w:val="23"/>
          <w:szCs w:val="23"/>
        </w:rPr>
      </w:pPr>
    </w:p>
    <w:p w14:paraId="43174C58" w14:textId="77777777" w:rsidR="0025535A" w:rsidRDefault="0025535A" w:rsidP="0025535A">
      <w:pPr>
        <w:pStyle w:val="Default"/>
        <w:jc w:val="right"/>
        <w:rPr>
          <w:sz w:val="23"/>
          <w:szCs w:val="23"/>
        </w:rPr>
      </w:pPr>
    </w:p>
    <w:p w14:paraId="6FD8A821" w14:textId="77777777" w:rsidR="0025535A" w:rsidRDefault="0025535A" w:rsidP="0025535A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為推廣之目的，得以收錄、展示、重製、剪輯、公布網站或以光碟等方式無償使用本著作。另</w:t>
      </w:r>
      <w:r w:rsidRPr="00777814">
        <w:rPr>
          <w:rFonts w:hint="eastAsia"/>
          <w:sz w:val="32"/>
          <w:szCs w:val="32"/>
        </w:rPr>
        <w:t>同意拍攝肖像歸桃園市政府教育局所有，</w:t>
      </w:r>
      <w:r w:rsidRPr="00636CB4">
        <w:rPr>
          <w:rFonts w:hint="eastAsia"/>
          <w:sz w:val="32"/>
          <w:szCs w:val="32"/>
        </w:rPr>
        <w:t>僅提供</w:t>
      </w:r>
      <w:r w:rsidRPr="00777814">
        <w:rPr>
          <w:rFonts w:hint="eastAsia"/>
          <w:sz w:val="32"/>
          <w:szCs w:val="32"/>
        </w:rPr>
        <w:t>製作剪輯或說明</w:t>
      </w:r>
      <w:r w:rsidRPr="00636CB4">
        <w:rPr>
          <w:rFonts w:hint="eastAsia"/>
          <w:sz w:val="32"/>
          <w:szCs w:val="32"/>
        </w:rPr>
        <w:t>使用，不作其他用途。</w:t>
      </w:r>
    </w:p>
    <w:p w14:paraId="65B6E3DC" w14:textId="77777777" w:rsidR="0025535A" w:rsidRDefault="0025535A" w:rsidP="0025535A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此致 </w:t>
      </w:r>
      <w:r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桃園市政府教育局</w:t>
      </w:r>
    </w:p>
    <w:p w14:paraId="34506216" w14:textId="77777777" w:rsidR="0025535A" w:rsidRDefault="0025535A" w:rsidP="0025535A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0ACFC6CE" w14:textId="77777777" w:rsidR="0025535A" w:rsidRDefault="0025535A" w:rsidP="0025535A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身份證號碼：_</w:t>
      </w:r>
      <w:r>
        <w:rPr>
          <w:sz w:val="32"/>
          <w:szCs w:val="32"/>
        </w:rPr>
        <w:t>_______________________</w:t>
      </w:r>
    </w:p>
    <w:p w14:paraId="600A7406" w14:textId="77777777" w:rsidR="0025535A" w:rsidRDefault="0025535A" w:rsidP="0025535A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法定代理人姓名：_</w:t>
      </w:r>
      <w:r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0C11E3F3" w14:textId="1C4F8583" w:rsidR="0025535A" w:rsidRDefault="0025535A" w:rsidP="0025535A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>
        <w:rPr>
          <w:sz w:val="32"/>
          <w:szCs w:val="32"/>
        </w:rPr>
        <w:t xml:space="preserve">  11</w:t>
      </w:r>
      <w:r w:rsidR="00655795">
        <w:rPr>
          <w:sz w:val="32"/>
          <w:szCs w:val="32"/>
        </w:rPr>
        <w:t>2</w:t>
      </w:r>
      <w:r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562859F" w14:textId="77777777" w:rsidR="0025535A" w:rsidRPr="00636CB4" w:rsidRDefault="0025535A" w:rsidP="0025535A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（此附件請於決賽報到時一併繳交）</w:t>
      </w:r>
    </w:p>
    <w:p w14:paraId="4FACDBE9" w14:textId="77777777" w:rsidR="00927204" w:rsidRPr="0025535A" w:rsidRDefault="00927204"/>
    <w:sectPr w:rsidR="00927204" w:rsidRPr="0025535A" w:rsidSect="0025535A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5A"/>
    <w:rsid w:val="0025535A"/>
    <w:rsid w:val="00655795"/>
    <w:rsid w:val="00927204"/>
    <w:rsid w:val="00F4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A26A"/>
  <w15:chartTrackingRefBased/>
  <w15:docId w15:val="{10089A1D-F916-4C96-9973-EDFC3529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5A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3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gljh</cp:lastModifiedBy>
  <cp:revision>2</cp:revision>
  <dcterms:created xsi:type="dcterms:W3CDTF">2023-03-23T06:22:00Z</dcterms:created>
  <dcterms:modified xsi:type="dcterms:W3CDTF">2023-03-23T06:22:00Z</dcterms:modified>
</cp:coreProperties>
</file>