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C1527" w14:textId="00B34BA4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103D08">
        <w:rPr>
          <w:rFonts w:ascii="標楷體" w:eastAsia="標楷體" w:hAnsi="標楷體" w:hint="eastAsia"/>
          <w:b/>
          <w:sz w:val="28"/>
          <w:szCs w:val="28"/>
        </w:rPr>
        <w:t>2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2FCF2E86" w14:textId="77777777"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14:paraId="3A38AA37" w14:textId="77777777"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0F91353E" w:rsidR="00D51331" w:rsidRPr="00103D08" w:rsidRDefault="005D7B72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客家委員會112年度第1次中高級以上客語語言能力認證考試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020FC790" w:rsidR="007E0BDD" w:rsidRPr="005D7B72" w:rsidRDefault="005D7B72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教育部112年度第1次閩南語語言能力認證考試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="00103D08"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6C57E870"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5D7B72"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46D2D9FA" w:rsidR="007E0BDD" w:rsidRPr="005D7B72" w:rsidRDefault="005D7B72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國立成功大學2023年春季全民台語認證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7B72" w14:paraId="0718FB27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5D7B72" w:rsidRDefault="005D7B72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5D7B72" w:rsidRDefault="005D7B72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5D7B72" w:rsidRPr="008F2EC4" w:rsidRDefault="005D7B72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5D7B72" w:rsidRPr="002B40F5" w:rsidRDefault="005D7B72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5D7B72" w:rsidRDefault="005D7B72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5D7B72" w:rsidRDefault="005D7B72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6E4C5EAD" w:rsidR="009A6059" w:rsidRPr="00BF2C58" w:rsidRDefault="00D34E88" w:rsidP="00D51331">
      <w:pPr>
        <w:pStyle w:val="cjk"/>
        <w:spacing w:before="0" w:after="0" w:line="360" w:lineRule="exact"/>
        <w:ind w:left="850" w:hanging="85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112年度</w:t>
      </w:r>
      <w:r w:rsidRPr="00BF2C58">
        <w:rPr>
          <w:sz w:val="24"/>
          <w:szCs w:val="24"/>
        </w:rPr>
        <w:t>報名並完成下列語言能力認證測驗之教師，得申請參與測驗之報名費。</w:t>
      </w:r>
    </w:p>
    <w:p w14:paraId="7587B7B4" w14:textId="2DA518A6" w:rsidR="007E0BDD" w:rsidRPr="00BF2C58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2B40F5" w:rsidRPr="00BF2C58">
        <w:rPr>
          <w:rFonts w:hint="eastAsia"/>
          <w:sz w:val="24"/>
          <w:szCs w:val="24"/>
        </w:rPr>
        <w:t>112 年</w:t>
      </w:r>
      <w:r w:rsidR="00D51331" w:rsidRPr="00BF2C58">
        <w:rPr>
          <w:rFonts w:hint="eastAsia"/>
          <w:sz w:val="24"/>
          <w:szCs w:val="24"/>
        </w:rPr>
        <w:t xml:space="preserve"> </w:t>
      </w:r>
      <w:r w:rsidR="002B40F5" w:rsidRPr="00BF2C58">
        <w:rPr>
          <w:rFonts w:hint="eastAsia"/>
          <w:sz w:val="24"/>
          <w:szCs w:val="24"/>
        </w:rPr>
        <w:t xml:space="preserve">3 月 </w:t>
      </w:r>
      <w:r w:rsidR="00D51331" w:rsidRPr="00BF2C58">
        <w:rPr>
          <w:rFonts w:hint="eastAsia"/>
          <w:sz w:val="24"/>
          <w:szCs w:val="24"/>
        </w:rPr>
        <w:t xml:space="preserve"> </w:t>
      </w:r>
      <w:r w:rsidR="002B40F5" w:rsidRPr="00BF2C58">
        <w:rPr>
          <w:rFonts w:hint="eastAsia"/>
          <w:sz w:val="24"/>
          <w:szCs w:val="24"/>
        </w:rPr>
        <w:t>5 日：</w:t>
      </w:r>
      <w:r w:rsidR="002B40F5" w:rsidRPr="00BF2C58">
        <w:rPr>
          <w:sz w:val="24"/>
          <w:szCs w:val="24"/>
        </w:rPr>
        <w:t>教育部辦理閩南語語言能力認證。</w:t>
      </w:r>
    </w:p>
    <w:p w14:paraId="729F733E" w14:textId="31AF5EAA" w:rsidR="00D51331" w:rsidRPr="00BF2C58" w:rsidRDefault="00B1264C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D51331" w:rsidRPr="00BF2C58">
        <w:rPr>
          <w:sz w:val="24"/>
          <w:szCs w:val="24"/>
        </w:rPr>
        <w:t>11</w:t>
      </w:r>
      <w:r w:rsidR="00D51331" w:rsidRPr="00BF2C58">
        <w:rPr>
          <w:rFonts w:hint="eastAsia"/>
          <w:sz w:val="24"/>
          <w:szCs w:val="24"/>
        </w:rPr>
        <w:t>2</w:t>
      </w:r>
      <w:r w:rsidR="00D51331" w:rsidRPr="00BF2C58">
        <w:rPr>
          <w:sz w:val="24"/>
          <w:szCs w:val="24"/>
        </w:rPr>
        <w:t xml:space="preserve"> 年</w:t>
      </w:r>
      <w:r w:rsidR="00D51331" w:rsidRPr="00BF2C58">
        <w:rPr>
          <w:rFonts w:hint="eastAsia"/>
          <w:sz w:val="24"/>
          <w:szCs w:val="24"/>
        </w:rPr>
        <w:t xml:space="preserve"> 3 </w:t>
      </w:r>
      <w:r w:rsidR="00D51331" w:rsidRPr="00BF2C58">
        <w:rPr>
          <w:sz w:val="24"/>
          <w:szCs w:val="24"/>
        </w:rPr>
        <w:t>月</w:t>
      </w:r>
      <w:r w:rsidR="00D51331" w:rsidRPr="00BF2C58">
        <w:rPr>
          <w:rFonts w:hint="eastAsia"/>
          <w:sz w:val="24"/>
          <w:szCs w:val="24"/>
        </w:rPr>
        <w:t xml:space="preserve"> 26 </w:t>
      </w:r>
      <w:r w:rsidR="00D51331" w:rsidRPr="00BF2C58">
        <w:rPr>
          <w:sz w:val="24"/>
          <w:szCs w:val="24"/>
        </w:rPr>
        <w:t>日：客家委員會辦理客語能力認證。</w:t>
      </w:r>
    </w:p>
    <w:p w14:paraId="56C4E99A" w14:textId="58E4B437" w:rsidR="001E4D1E" w:rsidRPr="00BF2C58" w:rsidRDefault="00B1264C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3、</w:t>
      </w:r>
      <w:r w:rsidR="001E4D1E" w:rsidRPr="00BF2C58">
        <w:rPr>
          <w:sz w:val="24"/>
          <w:szCs w:val="24"/>
        </w:rPr>
        <w:t>11</w:t>
      </w:r>
      <w:r w:rsidR="001E4D1E" w:rsidRPr="00BF2C58">
        <w:rPr>
          <w:rFonts w:hint="eastAsia"/>
          <w:sz w:val="24"/>
          <w:szCs w:val="24"/>
        </w:rPr>
        <w:t>2</w:t>
      </w:r>
      <w:r w:rsidR="001E4D1E" w:rsidRPr="00BF2C58">
        <w:rPr>
          <w:sz w:val="24"/>
          <w:szCs w:val="24"/>
        </w:rPr>
        <w:t xml:space="preserve"> 年</w:t>
      </w:r>
      <w:r w:rsidR="001E4D1E" w:rsidRPr="00BF2C58">
        <w:rPr>
          <w:rFonts w:hint="eastAsia"/>
          <w:sz w:val="24"/>
          <w:szCs w:val="24"/>
        </w:rPr>
        <w:t xml:space="preserve"> 5 </w:t>
      </w:r>
      <w:r w:rsidR="001E4D1E" w:rsidRPr="00BF2C58">
        <w:rPr>
          <w:sz w:val="24"/>
          <w:szCs w:val="24"/>
        </w:rPr>
        <w:t>月</w:t>
      </w:r>
      <w:r w:rsidR="001E4D1E" w:rsidRPr="00BF2C58">
        <w:rPr>
          <w:rFonts w:hint="eastAsia"/>
          <w:sz w:val="24"/>
          <w:szCs w:val="24"/>
        </w:rPr>
        <w:t xml:space="preserve"> 20 </w:t>
      </w:r>
      <w:r w:rsidR="001E4D1E" w:rsidRPr="00BF2C58">
        <w:rPr>
          <w:sz w:val="24"/>
          <w:szCs w:val="24"/>
        </w:rPr>
        <w:t>日：國立成功大學能力認證2023春季全民台語認證，且限擇「教育</w:t>
      </w:r>
      <w:r w:rsidR="00BF2C58" w:rsidRPr="00BF2C58">
        <w:rPr>
          <w:sz w:val="24"/>
          <w:szCs w:val="24"/>
        </w:rPr>
        <w:br/>
      </w:r>
      <w:r w:rsidR="00BF2C58" w:rsidRPr="00BF2C58">
        <w:rPr>
          <w:rFonts w:hint="eastAsia"/>
          <w:sz w:val="24"/>
          <w:szCs w:val="24"/>
        </w:rPr>
        <w:t xml:space="preserve">   </w:t>
      </w:r>
      <w:r w:rsidR="001E4D1E" w:rsidRPr="00BF2C58">
        <w:rPr>
          <w:sz w:val="24"/>
          <w:szCs w:val="24"/>
        </w:rPr>
        <w:t>部臺灣閩南語羅馬字拼音方案」試題應考。</w:t>
      </w:r>
    </w:p>
    <w:p w14:paraId="564875EA" w14:textId="34E0809B" w:rsidR="001E4D1E" w:rsidRPr="00BF2C58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23B27D26" w14:textId="1177CF2F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85B6A" w14:textId="77777777" w:rsidR="004753ED" w:rsidRDefault="004753ED">
      <w:r>
        <w:separator/>
      </w:r>
    </w:p>
  </w:endnote>
  <w:endnote w:type="continuationSeparator" w:id="0">
    <w:p w14:paraId="42DD805A" w14:textId="77777777" w:rsidR="004753ED" w:rsidRDefault="004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73300" w14:textId="77777777" w:rsidR="004753ED" w:rsidRDefault="004753ED">
      <w:r>
        <w:rPr>
          <w:color w:val="000000"/>
        </w:rPr>
        <w:separator/>
      </w:r>
    </w:p>
  </w:footnote>
  <w:footnote w:type="continuationSeparator" w:id="0">
    <w:p w14:paraId="4C0F145E" w14:textId="77777777" w:rsidR="004753ED" w:rsidRDefault="0047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B40F5"/>
    <w:rsid w:val="004753ED"/>
    <w:rsid w:val="00597A10"/>
    <w:rsid w:val="005D7B72"/>
    <w:rsid w:val="006846B8"/>
    <w:rsid w:val="00745FAC"/>
    <w:rsid w:val="007B2578"/>
    <w:rsid w:val="007E0BDD"/>
    <w:rsid w:val="008F2EC4"/>
    <w:rsid w:val="00957B5F"/>
    <w:rsid w:val="00976288"/>
    <w:rsid w:val="00986112"/>
    <w:rsid w:val="009A6059"/>
    <w:rsid w:val="00B10419"/>
    <w:rsid w:val="00B1264C"/>
    <w:rsid w:val="00B41DA3"/>
    <w:rsid w:val="00B9496A"/>
    <w:rsid w:val="00BF2C58"/>
    <w:rsid w:val="00C43FAD"/>
    <w:rsid w:val="00D34E88"/>
    <w:rsid w:val="00D41183"/>
    <w:rsid w:val="00D51331"/>
    <w:rsid w:val="00D6169F"/>
    <w:rsid w:val="00EF4E0B"/>
    <w:rsid w:val="00F971CB"/>
    <w:rsid w:val="00FA009C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gljh</cp:lastModifiedBy>
  <cp:revision>2</cp:revision>
  <cp:lastPrinted>2022-05-27T07:17:00Z</cp:lastPrinted>
  <dcterms:created xsi:type="dcterms:W3CDTF">2023-06-09T01:59:00Z</dcterms:created>
  <dcterms:modified xsi:type="dcterms:W3CDTF">2023-06-09T01:59:00Z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